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1D26" w14:textId="77777777" w:rsidR="00961A11" w:rsidRDefault="00961A11" w:rsidP="00A840A0">
      <w:pPr>
        <w:rPr>
          <w:rFonts w:ascii="Arial" w:hAnsi="Arial" w:cs="Arial"/>
          <w:b/>
          <w:color w:val="3366FF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61A11" w14:paraId="242E9116" w14:textId="77777777">
        <w:tc>
          <w:tcPr>
            <w:tcW w:w="10031" w:type="dxa"/>
          </w:tcPr>
          <w:p w14:paraId="42D53DD8" w14:textId="75E4A151" w:rsidR="00A840A0" w:rsidRPr="00A840A0" w:rsidRDefault="00A840A0" w:rsidP="00A840A0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A840A0">
              <w:rPr>
                <w:rFonts w:ascii="Arial" w:hAnsi="Arial" w:cs="Arial"/>
                <w:b/>
                <w:bCs/>
              </w:rPr>
              <w:t>OBRAZEC UKREP 5:</w:t>
            </w:r>
          </w:p>
          <w:p w14:paraId="03EC881E" w14:textId="4B03C5A2" w:rsidR="00961A11" w:rsidRPr="00A840A0" w:rsidRDefault="00A840A0" w:rsidP="00A840A0">
            <w:pPr>
              <w:spacing w:before="60"/>
              <w:jc w:val="center"/>
              <w:rPr>
                <w:rFonts w:ascii="Arial" w:hAnsi="Arial" w:cs="Arial"/>
                <w:color w:val="3366FF"/>
                <w:lang w:val="pl-PL"/>
              </w:rPr>
            </w:pPr>
            <w:r>
              <w:rPr>
                <w:rFonts w:ascii="Arial" w:hAnsi="Arial" w:cs="Arial"/>
                <w:b/>
                <w:bCs/>
              </w:rPr>
              <w:t>Pomoč za naložbe v infrastrukturo, povezano z razvojem, modernizacijo ali prilagajanjem gozdarskega sektorja</w:t>
            </w:r>
            <w:r w:rsidR="00730801">
              <w:rPr>
                <w:rFonts w:ascii="Arial" w:hAnsi="Arial" w:cs="Arial"/>
                <w:color w:val="3366FF"/>
              </w:rPr>
              <w:t xml:space="preserve">                                                            </w:t>
            </w:r>
          </w:p>
        </w:tc>
      </w:tr>
    </w:tbl>
    <w:p w14:paraId="2980B696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49E957CE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17DA6656" w14:textId="77777777" w:rsidR="00961A11" w:rsidRDefault="0073080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Naziv naložbe</w:t>
      </w:r>
      <w:r>
        <w:rPr>
          <w:rFonts w:ascii="Arial" w:hAnsi="Arial" w:cs="Arial"/>
          <w:sz w:val="20"/>
          <w:szCs w:val="20"/>
          <w:u w:val="single"/>
        </w:rPr>
        <w:t>: _____________________________________________________________________</w:t>
      </w:r>
    </w:p>
    <w:p w14:paraId="3094A552" w14:textId="77777777" w:rsidR="00961A11" w:rsidRDefault="00730801">
      <w:pPr>
        <w:ind w:left="2832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(ustrezno vpišite, označite)</w:t>
      </w:r>
    </w:p>
    <w:p w14:paraId="5196F77B" w14:textId="77777777" w:rsidR="00961A11" w:rsidRDefault="00961A11">
      <w:pPr>
        <w:pStyle w:val="Glava"/>
        <w:rPr>
          <w:rFonts w:ascii="Arial" w:hAnsi="Arial" w:cs="Arial"/>
          <w:sz w:val="20"/>
          <w:szCs w:val="20"/>
        </w:rPr>
      </w:pPr>
    </w:p>
    <w:p w14:paraId="27A10878" w14:textId="77777777" w:rsidR="00961A11" w:rsidRDefault="00730801">
      <w:pPr>
        <w:pStyle w:val="Glav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 Vrsta naložbe (ustrezno obkrožite):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61A11" w14:paraId="7FFB8BDD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67CEB4D0" w14:textId="0FFFAD5B" w:rsidR="00961A11" w:rsidRDefault="00BE3906">
            <w:pPr>
              <w:rPr>
                <w:rFonts w:ascii="Arial" w:hAnsi="Arial" w:cs="Arial"/>
                <w:b/>
                <w:color w:val="444444"/>
              </w:rPr>
            </w:pPr>
            <w:r>
              <w:rPr>
                <w:rFonts w:ascii="Arial" w:hAnsi="Arial" w:cs="Arial"/>
                <w:b/>
                <w:color w:val="444444"/>
              </w:rPr>
              <w:t>UKREP 5:</w:t>
            </w:r>
            <w:r w:rsidR="00E85658">
              <w:rPr>
                <w:rFonts w:ascii="Arial" w:hAnsi="Arial" w:cs="Arial"/>
                <w:b/>
                <w:color w:val="444444"/>
              </w:rPr>
              <w:t xml:space="preserve"> Pomoč za naložbe </w:t>
            </w:r>
            <w:r w:rsidR="00953A4C">
              <w:rPr>
                <w:rFonts w:ascii="Arial" w:hAnsi="Arial" w:cs="Arial"/>
                <w:b/>
                <w:color w:val="444444"/>
              </w:rPr>
              <w:t>v infrastrukturo, povezano z razvojem, modernizacijo ali prilagajanjem gozdarskega sektorja</w:t>
            </w:r>
            <w:r w:rsidR="00E85658">
              <w:rPr>
                <w:rFonts w:ascii="Arial" w:hAnsi="Arial" w:cs="Arial"/>
                <w:b/>
                <w:color w:val="444444"/>
              </w:rPr>
              <w:t xml:space="preserve"> </w:t>
            </w:r>
          </w:p>
        </w:tc>
      </w:tr>
      <w:tr w:rsidR="00961A11" w14:paraId="3C6A9F9A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7031AA99" w14:textId="6988AEF8" w:rsidR="00961A11" w:rsidRDefault="00730801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Upravičeni stroški</w:t>
            </w:r>
            <w:r w:rsidR="00E85658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</w:p>
        </w:tc>
      </w:tr>
      <w:tr w:rsidR="00961A11" w14:paraId="11F07E2E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61799FB3" w14:textId="238B2D20" w:rsidR="00961A11" w:rsidRDefault="00730801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stroški </w:t>
            </w:r>
            <w:r w:rsidR="00953A4C">
              <w:rPr>
                <w:rFonts w:ascii="Arial" w:hAnsi="Arial" w:cs="Arial"/>
                <w:sz w:val="20"/>
                <w:szCs w:val="20"/>
              </w:rPr>
              <w:t>gradnje, nakupa, vključno z zakupom, ali izboljšanja nepremičnin, kot so stroški izgradnje gozdnih vlak in cest, pri čemer je nakup zemljišč upravičen le v obsegu, ki ne presega 10% skupnih upravičenih stroškov zadevne dejavnosti;</w:t>
            </w:r>
          </w:p>
        </w:tc>
      </w:tr>
      <w:tr w:rsidR="00961A11" w14:paraId="015E494D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5225709E" w14:textId="2B725936" w:rsidR="00961A11" w:rsidRDefault="00953A4C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nakup ali zakup mehanizacije in opreme do tržne vrednosti sredstva.</w:t>
            </w:r>
          </w:p>
        </w:tc>
      </w:tr>
    </w:tbl>
    <w:p w14:paraId="27EF3264" w14:textId="77777777" w:rsidR="00961A11" w:rsidRDefault="00961A11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1E6CF36F" w14:textId="77777777" w:rsidR="00961A11" w:rsidRDefault="00961A11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54C39947" w14:textId="77777777" w:rsidR="00961A11" w:rsidRDefault="00730801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B. Lokacija naložbe: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452"/>
        <w:gridCol w:w="323"/>
        <w:gridCol w:w="323"/>
        <w:gridCol w:w="323"/>
        <w:gridCol w:w="323"/>
        <w:gridCol w:w="323"/>
        <w:gridCol w:w="323"/>
        <w:gridCol w:w="323"/>
        <w:gridCol w:w="323"/>
        <w:gridCol w:w="324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4"/>
      </w:tblGrid>
      <w:tr w:rsidR="00961A11" w14:paraId="08BC0277" w14:textId="77777777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1C38" w14:textId="77777777" w:rsidR="00961A11" w:rsidRDefault="007308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oz. naslov lokacije naložbe*:</w:t>
            </w:r>
          </w:p>
        </w:tc>
        <w:tc>
          <w:tcPr>
            <w:tcW w:w="66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91F9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73BA3A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11" w14:paraId="3760AEAA" w14:textId="77777777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35F8" w14:textId="77777777" w:rsidR="00961A11" w:rsidRDefault="007308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Katastrska občina:</w:t>
            </w:r>
          </w:p>
        </w:tc>
        <w:tc>
          <w:tcPr>
            <w:tcW w:w="66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16A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403C93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11" w14:paraId="50A5AC53" w14:textId="77777777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92BE" w14:textId="77777777" w:rsidR="00961A11" w:rsidRDefault="007308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Številka parcele/razdelek:</w:t>
            </w:r>
          </w:p>
        </w:tc>
        <w:tc>
          <w:tcPr>
            <w:tcW w:w="66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347A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2D01A9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11" w14:paraId="5F771693" w14:textId="77777777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D69F" w14:textId="77777777" w:rsidR="00961A11" w:rsidRDefault="007308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Načrtovan terminski plan naložbe:</w:t>
            </w: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963D" w14:textId="77777777" w:rsidR="00961A11" w:rsidRDefault="007308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Začetek izvajanja investicije</w:t>
            </w:r>
          </w:p>
        </w:tc>
        <w:tc>
          <w:tcPr>
            <w:tcW w:w="33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5B08" w14:textId="77777777" w:rsidR="00961A11" w:rsidRDefault="007308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Konec izvajanja investicije</w:t>
            </w:r>
          </w:p>
        </w:tc>
      </w:tr>
      <w:tr w:rsidR="00961A11" w14:paraId="2A2FDDCF" w14:textId="77777777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E8FB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CE61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6057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C23E" w14:textId="77777777" w:rsidR="00961A11" w:rsidRDefault="007308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C029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8D48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D953" w14:textId="77777777" w:rsidR="00961A11" w:rsidRDefault="007308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1AA6" w14:textId="77777777" w:rsidR="00961A11" w:rsidRDefault="007308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0F73" w14:textId="77777777" w:rsidR="00961A11" w:rsidRDefault="007308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6AA6" w14:textId="7A75971F" w:rsidR="00961A11" w:rsidRDefault="00C80B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1ACC" w14:textId="2FCB5BDB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02AA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0594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E618" w14:textId="77777777" w:rsidR="00961A11" w:rsidRDefault="007308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ECC7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61C3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5D05" w14:textId="77777777" w:rsidR="00961A11" w:rsidRDefault="007308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40F0" w14:textId="77777777" w:rsidR="00961A11" w:rsidRDefault="007308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12E6" w14:textId="77777777" w:rsidR="00961A11" w:rsidRDefault="007308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E7FC" w14:textId="278FB7C7" w:rsidR="00961A11" w:rsidRDefault="00C80B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6DA4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5D0EA4" w14:textId="77777777" w:rsidR="00961A11" w:rsidRDefault="00730801">
      <w:pPr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* </w:t>
      </w:r>
      <w:r>
        <w:rPr>
          <w:rFonts w:ascii="Arial" w:hAnsi="Arial" w:cs="Arial"/>
          <w:bCs/>
          <w:i/>
          <w:sz w:val="20"/>
          <w:szCs w:val="20"/>
        </w:rPr>
        <w:t>Če gre za naložbe v stroje, se navede stalno prebivališče oz. sedež vlagatelja.</w:t>
      </w:r>
    </w:p>
    <w:p w14:paraId="52076525" w14:textId="77777777" w:rsidR="00961A11" w:rsidRDefault="00961A11">
      <w:pPr>
        <w:rPr>
          <w:rFonts w:ascii="Arial" w:hAnsi="Arial" w:cs="Arial"/>
          <w:b/>
          <w:bCs/>
          <w:sz w:val="20"/>
          <w:szCs w:val="20"/>
        </w:rPr>
      </w:pPr>
    </w:p>
    <w:p w14:paraId="00C025CB" w14:textId="77777777" w:rsidR="00961A11" w:rsidRDefault="0073080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C. Opis naložbe (</w:t>
      </w:r>
      <w:r>
        <w:rPr>
          <w:rFonts w:ascii="Arial" w:hAnsi="Arial" w:cs="Arial"/>
          <w:b/>
          <w:sz w:val="20"/>
          <w:szCs w:val="20"/>
        </w:rPr>
        <w:t>opis stanja na kmetiji, opis naložbe in razvojnega pomena naložbe</w:t>
      </w:r>
      <w:r>
        <w:rPr>
          <w:rFonts w:ascii="Arial" w:hAnsi="Arial" w:cs="Arial"/>
          <w:b/>
          <w:bCs/>
          <w:sz w:val="20"/>
          <w:szCs w:val="20"/>
        </w:rPr>
        <w:t>):</w:t>
      </w:r>
    </w:p>
    <w:p w14:paraId="66769F0E" w14:textId="77777777" w:rsidR="00961A11" w:rsidRDefault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6FC0D2C5" w14:textId="77777777" w:rsidR="00961A11" w:rsidRDefault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362D071" w14:textId="77777777" w:rsidR="00961A11" w:rsidRDefault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0E36914" w14:textId="77777777" w:rsidR="00961A11" w:rsidRDefault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F42D890" w14:textId="77777777" w:rsidR="00961A11" w:rsidRDefault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2F4BB21" w14:textId="77777777" w:rsidR="00730801" w:rsidRDefault="00730801" w:rsidP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1BBC9BE" w14:textId="77777777" w:rsidR="00730801" w:rsidRDefault="00730801" w:rsidP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6C372EF3" w14:textId="77777777" w:rsidR="00730801" w:rsidRDefault="00730801" w:rsidP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C111192" w14:textId="77777777" w:rsidR="00730801" w:rsidRDefault="00730801" w:rsidP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5DBDA17" w14:textId="77777777" w:rsidR="00730801" w:rsidRDefault="00730801" w:rsidP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C39E5C3" w14:textId="77777777" w:rsidR="00730801" w:rsidRDefault="00730801" w:rsidP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430385D" w14:textId="77777777" w:rsidR="00730801" w:rsidRDefault="00730801" w:rsidP="00730801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434F9439" w14:textId="77777777" w:rsidR="00730801" w:rsidRDefault="00730801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p w14:paraId="3A0FA83C" w14:textId="183836B7" w:rsidR="00667EE4" w:rsidRDefault="00667EE4" w:rsidP="00667EE4">
      <w:pPr>
        <w:spacing w:line="276" w:lineRule="auto"/>
        <w:rPr>
          <w:rFonts w:ascii="Arial" w:hAnsi="Arial" w:cs="Arial"/>
        </w:rPr>
      </w:pPr>
      <w:r w:rsidRPr="004B45A9">
        <w:rPr>
          <w:rFonts w:ascii="Arial" w:hAnsi="Arial" w:cs="Arial"/>
        </w:rPr>
        <w:t>Izpolnijo vlagatelji za naložbe, povezane z gradnjo objektov</w:t>
      </w:r>
    </w:p>
    <w:p w14:paraId="3B53B232" w14:textId="77777777" w:rsidR="00667EE4" w:rsidRPr="004B45A9" w:rsidRDefault="00667EE4" w:rsidP="00667EE4">
      <w:pPr>
        <w:spacing w:line="276" w:lineRule="auto"/>
        <w:rPr>
          <w:rFonts w:ascii="Arial" w:hAnsi="Arial" w:cs="Arial"/>
        </w:rPr>
      </w:pPr>
    </w:p>
    <w:p w14:paraId="05B5D719" w14:textId="12DF3671" w:rsidR="00667EE4" w:rsidRDefault="00667EE4" w:rsidP="00667EE4">
      <w:pPr>
        <w:rPr>
          <w:rFonts w:ascii="Arial" w:hAnsi="Arial" w:cs="Arial"/>
        </w:rPr>
      </w:pPr>
      <w:r w:rsidRPr="004B45A9">
        <w:rPr>
          <w:rFonts w:ascii="Arial" w:hAnsi="Arial" w:cs="Arial"/>
        </w:rPr>
        <w:t>Za naložbo, navedeno v tej vlogi, je bilo izdano gradbeno dovoljenje:</w:t>
      </w:r>
    </w:p>
    <w:p w14:paraId="2C0990A2" w14:textId="77777777" w:rsidR="00667EE4" w:rsidRPr="004B45A9" w:rsidRDefault="00667EE4" w:rsidP="00667EE4">
      <w:pPr>
        <w:rPr>
          <w:rFonts w:ascii="Arial" w:hAnsi="Arial" w:cs="Arial"/>
        </w:rPr>
      </w:pPr>
      <w:r>
        <w:rPr>
          <w:rFonts w:ascii="Arial" w:hAnsi="Arial" w:cs="Arial"/>
        </w:rPr>
        <w:t>(u</w:t>
      </w:r>
      <w:r w:rsidRPr="004B45A9">
        <w:rPr>
          <w:rFonts w:ascii="Arial" w:hAnsi="Arial" w:cs="Arial"/>
        </w:rPr>
        <w:t>strezno obkrožite</w:t>
      </w:r>
      <w:r>
        <w:rPr>
          <w:rFonts w:ascii="Arial" w:hAnsi="Arial" w:cs="Arial"/>
        </w:rPr>
        <w:t>)</w:t>
      </w:r>
    </w:p>
    <w:p w14:paraId="1E1391ED" w14:textId="77777777" w:rsidR="00667EE4" w:rsidRDefault="00667EE4" w:rsidP="00667EE4">
      <w:pPr>
        <w:rPr>
          <w:rFonts w:ascii="Arial" w:hAnsi="Arial" w:cs="Arial"/>
        </w:rPr>
      </w:pPr>
    </w:p>
    <w:p w14:paraId="08CF3AAC" w14:textId="14D72E30" w:rsidR="00667EE4" w:rsidRPr="004B45A9" w:rsidRDefault="00667EE4" w:rsidP="00667EE4">
      <w:pPr>
        <w:rPr>
          <w:rFonts w:ascii="Arial" w:hAnsi="Arial" w:cs="Arial"/>
        </w:rPr>
      </w:pPr>
      <w:r w:rsidRPr="004B45A9">
        <w:rPr>
          <w:rFonts w:ascii="Arial" w:hAnsi="Arial" w:cs="Arial"/>
        </w:rPr>
        <w:t>DA</w:t>
      </w:r>
      <w:r w:rsidRPr="004B45A9">
        <w:rPr>
          <w:rFonts w:ascii="Arial" w:hAnsi="Arial" w:cs="Arial"/>
        </w:rPr>
        <w:tab/>
        <w:t xml:space="preserve">   NE</w:t>
      </w:r>
    </w:p>
    <w:p w14:paraId="110A8FB6" w14:textId="77777777" w:rsidR="00667EE4" w:rsidRDefault="00667EE4" w:rsidP="00667EE4">
      <w:pPr>
        <w:rPr>
          <w:rFonts w:ascii="Arial" w:hAnsi="Arial" w:cs="Arial"/>
        </w:rPr>
      </w:pPr>
    </w:p>
    <w:p w14:paraId="44BBBD8E" w14:textId="77777777" w:rsidR="00667EE4" w:rsidRPr="004B45A9" w:rsidRDefault="00667EE4" w:rsidP="00667EE4">
      <w:pPr>
        <w:spacing w:line="276" w:lineRule="auto"/>
        <w:rPr>
          <w:rFonts w:ascii="Arial" w:hAnsi="Arial" w:cs="Arial"/>
        </w:rPr>
      </w:pPr>
      <w:r w:rsidRPr="004B45A9">
        <w:rPr>
          <w:rFonts w:ascii="Arial" w:hAnsi="Arial" w:cs="Arial"/>
        </w:rPr>
        <w:t>V primeru, da ste odgovorili z DA, vlogi priložite kopijo gradbenega dovoljenja.</w:t>
      </w:r>
    </w:p>
    <w:p w14:paraId="4E680F53" w14:textId="77777777" w:rsidR="00730801" w:rsidRDefault="00730801">
      <w:pPr>
        <w:spacing w:line="276" w:lineRule="auto"/>
        <w:rPr>
          <w:rFonts w:ascii="Arial" w:hAnsi="Arial" w:cs="Arial"/>
          <w:sz w:val="20"/>
          <w:szCs w:val="20"/>
        </w:rPr>
      </w:pPr>
    </w:p>
    <w:p w14:paraId="4B43A850" w14:textId="43089577" w:rsidR="00730801" w:rsidRPr="00667EE4" w:rsidRDefault="00667EE4">
      <w:pPr>
        <w:spacing w:line="276" w:lineRule="auto"/>
        <w:rPr>
          <w:rFonts w:ascii="Arial" w:hAnsi="Arial" w:cs="Arial"/>
        </w:rPr>
      </w:pPr>
      <w:r w:rsidRPr="00667EE4">
        <w:rPr>
          <w:rFonts w:ascii="Arial" w:hAnsi="Arial" w:cs="Arial"/>
        </w:rPr>
        <w:t>I</w:t>
      </w:r>
      <w:r w:rsidR="00730801" w:rsidRPr="00667EE4">
        <w:rPr>
          <w:rFonts w:ascii="Arial" w:hAnsi="Arial" w:cs="Arial"/>
        </w:rPr>
        <w:t>zboljšanje zemljišče in naložba v gozdne ceste se nanaša na poti, ki so brezplačno odprte za javnost in so namenjene večnamenskim vidikom gozda</w:t>
      </w:r>
      <w:r>
        <w:rPr>
          <w:rFonts w:ascii="Arial" w:hAnsi="Arial" w:cs="Arial"/>
        </w:rPr>
        <w:t>:</w:t>
      </w:r>
    </w:p>
    <w:p w14:paraId="7D50CF47" w14:textId="02A54303" w:rsidR="00730801" w:rsidRPr="00667EE4" w:rsidRDefault="00667EE4" w:rsidP="00730801">
      <w:pPr>
        <w:rPr>
          <w:rFonts w:ascii="Arial" w:hAnsi="Arial" w:cs="Arial"/>
        </w:rPr>
      </w:pPr>
      <w:r>
        <w:rPr>
          <w:rFonts w:ascii="Arial" w:hAnsi="Arial" w:cs="Arial"/>
        </w:rPr>
        <w:t>(u</w:t>
      </w:r>
      <w:r w:rsidR="00730801" w:rsidRPr="00667EE4">
        <w:rPr>
          <w:rFonts w:ascii="Arial" w:hAnsi="Arial" w:cs="Arial"/>
        </w:rPr>
        <w:t>strezno obkrožite</w:t>
      </w:r>
      <w:r>
        <w:rPr>
          <w:rFonts w:ascii="Arial" w:hAnsi="Arial" w:cs="Arial"/>
        </w:rPr>
        <w:t>)</w:t>
      </w:r>
    </w:p>
    <w:p w14:paraId="212863B0" w14:textId="77777777" w:rsidR="00730801" w:rsidRPr="00667EE4" w:rsidRDefault="00730801" w:rsidP="00730801">
      <w:pPr>
        <w:rPr>
          <w:rFonts w:ascii="Arial" w:hAnsi="Arial" w:cs="Arial"/>
        </w:rPr>
      </w:pPr>
    </w:p>
    <w:p w14:paraId="202CCC22" w14:textId="68897A50" w:rsidR="00730801" w:rsidRPr="00667EE4" w:rsidRDefault="00730801" w:rsidP="00730801">
      <w:pPr>
        <w:rPr>
          <w:rFonts w:ascii="Arial" w:hAnsi="Arial" w:cs="Arial"/>
        </w:rPr>
      </w:pPr>
      <w:r w:rsidRPr="00667EE4">
        <w:rPr>
          <w:rFonts w:ascii="Arial" w:hAnsi="Arial" w:cs="Arial"/>
        </w:rPr>
        <w:t>DA</w:t>
      </w:r>
      <w:r w:rsidRPr="00667EE4">
        <w:rPr>
          <w:rFonts w:ascii="Arial" w:hAnsi="Arial" w:cs="Arial"/>
        </w:rPr>
        <w:tab/>
        <w:t xml:space="preserve">   NE</w:t>
      </w:r>
    </w:p>
    <w:p w14:paraId="1F57908A" w14:textId="77777777" w:rsidR="00730801" w:rsidRPr="00667EE4" w:rsidRDefault="00730801">
      <w:pPr>
        <w:spacing w:line="276" w:lineRule="auto"/>
        <w:rPr>
          <w:rFonts w:ascii="Arial" w:hAnsi="Arial" w:cs="Arial"/>
        </w:rPr>
      </w:pPr>
    </w:p>
    <w:p w14:paraId="179B17C8" w14:textId="4EA944C1" w:rsidR="00730801" w:rsidRDefault="00730801">
      <w:pPr>
        <w:spacing w:line="276" w:lineRule="auto"/>
        <w:rPr>
          <w:rFonts w:ascii="Arial" w:hAnsi="Arial" w:cs="Arial"/>
        </w:rPr>
      </w:pPr>
      <w:r w:rsidRPr="00667EE4">
        <w:rPr>
          <w:rFonts w:ascii="Arial" w:hAnsi="Arial" w:cs="Arial"/>
        </w:rPr>
        <w:t>Za investicijo je bilo pridobljeno soglasje s strani Zavoda za gozdove Slovenije</w:t>
      </w:r>
      <w:r w:rsidR="00667EE4">
        <w:rPr>
          <w:rFonts w:ascii="Arial" w:hAnsi="Arial" w:cs="Arial"/>
        </w:rPr>
        <w:t>:</w:t>
      </w:r>
    </w:p>
    <w:p w14:paraId="36D1D03D" w14:textId="16589CC5" w:rsidR="00730801" w:rsidRPr="00667EE4" w:rsidRDefault="00667EE4" w:rsidP="00730801">
      <w:pPr>
        <w:rPr>
          <w:rFonts w:ascii="Arial" w:hAnsi="Arial" w:cs="Arial"/>
        </w:rPr>
      </w:pPr>
      <w:r>
        <w:rPr>
          <w:rFonts w:ascii="Arial" w:hAnsi="Arial" w:cs="Arial"/>
        </w:rPr>
        <w:t>(u</w:t>
      </w:r>
      <w:r w:rsidR="00730801" w:rsidRPr="00667EE4">
        <w:rPr>
          <w:rFonts w:ascii="Arial" w:hAnsi="Arial" w:cs="Arial"/>
        </w:rPr>
        <w:t>strezno obkrožite</w:t>
      </w:r>
      <w:r>
        <w:rPr>
          <w:rFonts w:ascii="Arial" w:hAnsi="Arial" w:cs="Arial"/>
        </w:rPr>
        <w:t>)</w:t>
      </w:r>
    </w:p>
    <w:p w14:paraId="2A2E94BF" w14:textId="77777777" w:rsidR="00730801" w:rsidRPr="00667EE4" w:rsidRDefault="00730801" w:rsidP="00730801">
      <w:pPr>
        <w:rPr>
          <w:rFonts w:ascii="Arial" w:hAnsi="Arial" w:cs="Arial"/>
        </w:rPr>
      </w:pPr>
    </w:p>
    <w:p w14:paraId="09F9450A" w14:textId="724B9D04" w:rsidR="00730801" w:rsidRPr="00667EE4" w:rsidRDefault="00730801" w:rsidP="00730801">
      <w:pPr>
        <w:rPr>
          <w:rFonts w:ascii="Arial" w:hAnsi="Arial" w:cs="Arial"/>
        </w:rPr>
      </w:pPr>
      <w:r w:rsidRPr="00667EE4">
        <w:rPr>
          <w:rFonts w:ascii="Arial" w:hAnsi="Arial" w:cs="Arial"/>
        </w:rPr>
        <w:t>DA</w:t>
      </w:r>
      <w:r w:rsidRPr="00667EE4">
        <w:rPr>
          <w:rFonts w:ascii="Arial" w:hAnsi="Arial" w:cs="Arial"/>
        </w:rPr>
        <w:tab/>
        <w:t xml:space="preserve">   NE</w:t>
      </w:r>
    </w:p>
    <w:p w14:paraId="77928861" w14:textId="77777777" w:rsidR="00730801" w:rsidRDefault="00730801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13762764" w14:textId="77777777" w:rsidR="00730801" w:rsidRDefault="00730801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00F733BC" w14:textId="77777777" w:rsidR="00730801" w:rsidRDefault="00730801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W w:w="9747" w:type="dxa"/>
        <w:tblInd w:w="-43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961A11" w14:paraId="4AF0A7B1" w14:textId="77777777" w:rsidTr="0073080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35F" w14:textId="3FC993B0" w:rsidR="00961A11" w:rsidRDefault="00730801">
            <w:pPr>
              <w:pStyle w:val="Naslov1"/>
              <w:rPr>
                <w:rFonts w:ascii="Arial" w:hAnsi="Arial" w:cs="Arial"/>
                <w:color w:val="3366FF"/>
                <w:u w:val="none"/>
              </w:rPr>
            </w:pPr>
            <w:r w:rsidRPr="00C574FC">
              <w:rPr>
                <w:rFonts w:ascii="Arial" w:hAnsi="Arial" w:cs="Arial"/>
                <w:u w:val="none"/>
              </w:rPr>
              <w:t>5. PRILOGE</w:t>
            </w:r>
          </w:p>
        </w:tc>
      </w:tr>
    </w:tbl>
    <w:p w14:paraId="5C180B67" w14:textId="77777777" w:rsidR="00730801" w:rsidRDefault="00730801" w:rsidP="00730801">
      <w:pPr>
        <w:rPr>
          <w:rFonts w:ascii="Arial" w:hAnsi="Arial" w:cs="Arial"/>
          <w:sz w:val="20"/>
          <w:szCs w:val="20"/>
        </w:rPr>
      </w:pPr>
    </w:p>
    <w:p w14:paraId="65FCA9FE" w14:textId="77777777" w:rsidR="00730801" w:rsidRDefault="00730801" w:rsidP="00730801">
      <w:pPr>
        <w:rPr>
          <w:rFonts w:ascii="Arial" w:hAnsi="Arial" w:cs="Arial"/>
          <w:sz w:val="20"/>
          <w:szCs w:val="20"/>
        </w:rPr>
      </w:pPr>
    </w:p>
    <w:p w14:paraId="552AAAF6" w14:textId="59A54A88" w:rsidR="00730801" w:rsidRPr="00D97662" w:rsidRDefault="00730801" w:rsidP="00C574FC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  <w:sz w:val="22"/>
          <w:szCs w:val="22"/>
        </w:rPr>
      </w:pPr>
      <w:r w:rsidRPr="00D97662">
        <w:rPr>
          <w:rFonts w:ascii="Arial" w:hAnsi="Arial" w:cs="Arial"/>
          <w:sz w:val="22"/>
          <w:szCs w:val="22"/>
        </w:rPr>
        <w:t>Izpolnjen prijavni OBRAZEC 1 – Podatki vlagatelj</w:t>
      </w:r>
    </w:p>
    <w:p w14:paraId="1304A445" w14:textId="77777777" w:rsidR="00730801" w:rsidRPr="00D97662" w:rsidRDefault="00730801" w:rsidP="00730801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  <w:sz w:val="22"/>
          <w:szCs w:val="22"/>
        </w:rPr>
      </w:pPr>
      <w:r w:rsidRPr="00D97662">
        <w:rPr>
          <w:rFonts w:ascii="Arial" w:hAnsi="Arial" w:cs="Arial"/>
          <w:sz w:val="22"/>
          <w:szCs w:val="22"/>
        </w:rPr>
        <w:t>Projektna dokumentacija za izvedbo naložbe;</w:t>
      </w:r>
    </w:p>
    <w:p w14:paraId="1980A075" w14:textId="77777777" w:rsidR="00730801" w:rsidRPr="00D97662" w:rsidRDefault="00730801" w:rsidP="00730801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  <w:sz w:val="22"/>
          <w:szCs w:val="22"/>
        </w:rPr>
      </w:pPr>
      <w:r w:rsidRPr="00D97662">
        <w:rPr>
          <w:rFonts w:ascii="Arial" w:hAnsi="Arial" w:cs="Arial"/>
          <w:sz w:val="22"/>
          <w:szCs w:val="22"/>
        </w:rPr>
        <w:t>Ponudbe oziroma predračun za načrtovano naložbo;</w:t>
      </w:r>
    </w:p>
    <w:p w14:paraId="7698760D" w14:textId="77777777" w:rsidR="00730801" w:rsidRPr="00D97662" w:rsidRDefault="00730801" w:rsidP="00730801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  <w:sz w:val="22"/>
          <w:szCs w:val="22"/>
        </w:rPr>
      </w:pPr>
      <w:r w:rsidRPr="00D97662">
        <w:rPr>
          <w:rFonts w:ascii="Arial" w:hAnsi="Arial" w:cs="Arial"/>
          <w:sz w:val="22"/>
          <w:szCs w:val="22"/>
        </w:rPr>
        <w:t>Predložitev oddane zbirne vloge (</w:t>
      </w:r>
      <w:proofErr w:type="spellStart"/>
      <w:r w:rsidRPr="00D97662">
        <w:rPr>
          <w:rFonts w:ascii="Arial" w:hAnsi="Arial" w:cs="Arial"/>
          <w:sz w:val="22"/>
          <w:szCs w:val="22"/>
        </w:rPr>
        <w:t>subvencijska</w:t>
      </w:r>
      <w:proofErr w:type="spellEnd"/>
      <w:r w:rsidRPr="00D97662">
        <w:rPr>
          <w:rFonts w:ascii="Arial" w:hAnsi="Arial" w:cs="Arial"/>
          <w:sz w:val="22"/>
          <w:szCs w:val="22"/>
        </w:rPr>
        <w:t xml:space="preserve"> vloga) v tekočem oziroma preteklem letu, če rok za oddajo zbirne vloge v tekočem letu še ni potekel;</w:t>
      </w:r>
    </w:p>
    <w:p w14:paraId="311009E5" w14:textId="77777777" w:rsidR="00730801" w:rsidRPr="00D97662" w:rsidRDefault="00730801" w:rsidP="00730801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  <w:sz w:val="22"/>
          <w:szCs w:val="22"/>
        </w:rPr>
      </w:pPr>
      <w:r w:rsidRPr="00D97662">
        <w:rPr>
          <w:rFonts w:ascii="Arial" w:hAnsi="Arial" w:cs="Arial"/>
          <w:sz w:val="22"/>
          <w:szCs w:val="22"/>
        </w:rPr>
        <w:t>Mnenje o upravičenosti in ekonomičnosti investicije, ki ga pripravi pristojna strokovna služba – za naložbe nad 50.000 EUR</w:t>
      </w:r>
    </w:p>
    <w:p w14:paraId="629C809C" w14:textId="4F5874C0" w:rsidR="00961A11" w:rsidRPr="00D97662" w:rsidRDefault="00953A4C" w:rsidP="00730801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  <w:sz w:val="22"/>
          <w:szCs w:val="22"/>
        </w:rPr>
      </w:pPr>
      <w:r w:rsidRPr="00D97662">
        <w:rPr>
          <w:rFonts w:ascii="Arial" w:hAnsi="Arial" w:cs="Arial"/>
          <w:sz w:val="22"/>
          <w:szCs w:val="22"/>
        </w:rPr>
        <w:t>Fotokopija soglasja s strani Zavoda za gozdove Slovenije, če je potrebno, ter pisnega soglasja vseh lastnikov gozdnih parcel, preko katerih poteka gozdna vlaka</w:t>
      </w:r>
    </w:p>
    <w:p w14:paraId="4E467A44" w14:textId="33F0D69A" w:rsidR="00730801" w:rsidRDefault="00730801" w:rsidP="00730801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  <w:sz w:val="22"/>
          <w:szCs w:val="22"/>
        </w:rPr>
      </w:pPr>
      <w:r w:rsidRPr="00D97662">
        <w:rPr>
          <w:rFonts w:ascii="Arial" w:hAnsi="Arial" w:cs="Arial"/>
          <w:sz w:val="22"/>
          <w:szCs w:val="22"/>
        </w:rPr>
        <w:t xml:space="preserve">Fotokopija dokazila, da se investicija nanaša na nanaša na poti, ki so brezplačno odprte za javnost in so namenjene večnamenskim vidikom gozda (izjava </w:t>
      </w:r>
      <w:r w:rsidR="00BE3906" w:rsidRPr="00D97662">
        <w:rPr>
          <w:rFonts w:ascii="Arial" w:hAnsi="Arial" w:cs="Arial"/>
          <w:sz w:val="22"/>
          <w:szCs w:val="22"/>
        </w:rPr>
        <w:t>p</w:t>
      </w:r>
      <w:r w:rsidRPr="00D97662">
        <w:rPr>
          <w:rFonts w:ascii="Arial" w:hAnsi="Arial" w:cs="Arial"/>
          <w:sz w:val="22"/>
          <w:szCs w:val="22"/>
        </w:rPr>
        <w:t xml:space="preserve">laninske zveze </w:t>
      </w:r>
      <w:r w:rsidR="00BE3906" w:rsidRPr="00D97662">
        <w:rPr>
          <w:rFonts w:ascii="Arial" w:hAnsi="Arial" w:cs="Arial"/>
          <w:sz w:val="22"/>
          <w:szCs w:val="22"/>
        </w:rPr>
        <w:t>S</w:t>
      </w:r>
      <w:r w:rsidRPr="00D97662">
        <w:rPr>
          <w:rFonts w:ascii="Arial" w:hAnsi="Arial" w:cs="Arial"/>
          <w:sz w:val="22"/>
          <w:szCs w:val="22"/>
        </w:rPr>
        <w:t>lovenije ali lokalnega skrbnika planinske poti ali izjava občine Moravče v primeru turističnih poti</w:t>
      </w:r>
      <w:r w:rsidR="00BE3906" w:rsidRPr="00D97662">
        <w:rPr>
          <w:rFonts w:ascii="Arial" w:hAnsi="Arial" w:cs="Arial"/>
          <w:sz w:val="22"/>
          <w:szCs w:val="22"/>
        </w:rPr>
        <w:t>).</w:t>
      </w:r>
    </w:p>
    <w:p w14:paraId="452E41B9" w14:textId="77777777" w:rsidR="00D97662" w:rsidRPr="006F3E0C" w:rsidRDefault="00D97662" w:rsidP="00D97662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rPr>
          <w:rFonts w:ascii="Arial" w:hAnsi="Arial" w:cs="Arial"/>
          <w:sz w:val="22"/>
          <w:szCs w:val="22"/>
        </w:rPr>
      </w:pPr>
      <w:r w:rsidRPr="006F3E0C">
        <w:rPr>
          <w:rFonts w:ascii="Arial" w:hAnsi="Arial" w:cs="Arial"/>
          <w:sz w:val="22"/>
          <w:szCs w:val="22"/>
        </w:rPr>
        <w:t>Izpolnjen prijavni obrazec MLADI KMET</w:t>
      </w:r>
    </w:p>
    <w:p w14:paraId="4622EEC1" w14:textId="77777777" w:rsidR="00D97662" w:rsidRPr="00D97662" w:rsidRDefault="00D97662" w:rsidP="00D97662">
      <w:pPr>
        <w:pStyle w:val="Odstavekseznama"/>
        <w:shd w:val="clear" w:color="auto" w:fill="FFFFFF"/>
        <w:spacing w:after="120" w:line="360" w:lineRule="auto"/>
        <w:ind w:left="1049"/>
        <w:rPr>
          <w:rFonts w:ascii="Arial" w:hAnsi="Arial" w:cs="Arial"/>
          <w:sz w:val="22"/>
          <w:szCs w:val="22"/>
        </w:rPr>
      </w:pPr>
    </w:p>
    <w:sectPr w:rsidR="00D97662" w:rsidRPr="00D976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2B737" w14:textId="77777777" w:rsidR="009B4A59" w:rsidRDefault="009B4A59">
      <w:r>
        <w:separator/>
      </w:r>
    </w:p>
  </w:endnote>
  <w:endnote w:type="continuationSeparator" w:id="0">
    <w:p w14:paraId="6E42C1BD" w14:textId="77777777" w:rsidR="009B4A59" w:rsidRDefault="009B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EEA0" w14:textId="77777777" w:rsidR="00961A11" w:rsidRDefault="00730801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55B5C2C" w14:textId="77777777" w:rsidR="00961A11" w:rsidRDefault="00961A1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C7E3D" w14:textId="77777777" w:rsidR="00961A11" w:rsidRDefault="00730801">
    <w:pPr>
      <w:pStyle w:val="Noga"/>
      <w:framePr w:wrap="around" w:vAnchor="text" w:hAnchor="margin" w:xAlign="center" w:y="1"/>
      <w:rPr>
        <w:rStyle w:val="tevilkastrani"/>
        <w:i/>
        <w:sz w:val="20"/>
        <w:szCs w:val="20"/>
      </w:rPr>
    </w:pPr>
    <w:r>
      <w:rPr>
        <w:rStyle w:val="tevilkastrani"/>
        <w:i/>
        <w:sz w:val="20"/>
        <w:szCs w:val="20"/>
      </w:rPr>
      <w:fldChar w:fldCharType="begin"/>
    </w:r>
    <w:r>
      <w:rPr>
        <w:rStyle w:val="tevilkastrani"/>
        <w:i/>
        <w:sz w:val="20"/>
        <w:szCs w:val="20"/>
      </w:rPr>
      <w:instrText xml:space="preserve">PAGE  </w:instrText>
    </w:r>
    <w:r>
      <w:rPr>
        <w:rStyle w:val="tevilkastrani"/>
        <w:i/>
        <w:sz w:val="20"/>
        <w:szCs w:val="20"/>
      </w:rPr>
      <w:fldChar w:fldCharType="separate"/>
    </w:r>
    <w:r>
      <w:rPr>
        <w:rStyle w:val="tevilkastrani"/>
        <w:i/>
        <w:noProof/>
        <w:sz w:val="20"/>
        <w:szCs w:val="20"/>
      </w:rPr>
      <w:t>9</w:t>
    </w:r>
    <w:r>
      <w:rPr>
        <w:rStyle w:val="tevilkastrani"/>
        <w:i/>
        <w:sz w:val="20"/>
        <w:szCs w:val="20"/>
      </w:rPr>
      <w:fldChar w:fldCharType="end"/>
    </w:r>
  </w:p>
  <w:p w14:paraId="5EC3C6B2" w14:textId="77777777" w:rsidR="00961A11" w:rsidRDefault="00961A1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47E8B" w14:textId="77777777" w:rsidR="005856C3" w:rsidRDefault="005856C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2BDA2" w14:textId="77777777" w:rsidR="009B4A59" w:rsidRDefault="009B4A59">
      <w:r>
        <w:separator/>
      </w:r>
    </w:p>
  </w:footnote>
  <w:footnote w:type="continuationSeparator" w:id="0">
    <w:p w14:paraId="0E0D4037" w14:textId="77777777" w:rsidR="009B4A59" w:rsidRDefault="009B4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FAAE3" w14:textId="77777777" w:rsidR="005856C3" w:rsidRDefault="005856C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2D24A" w14:textId="77777777" w:rsidR="005856C3" w:rsidRDefault="000F30EF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4C3F94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9.5pt" fillcolor="window">
          <v:imagedata r:id="rId1" o:title=""/>
        </v:shape>
        <o:OLEObject Type="Embed" ProgID="Word.Picture.8" ShapeID="_x0000_i1025" DrawAspect="Content" ObjectID="_1804410960" r:id="rId2"/>
      </w:object>
    </w:r>
  </w:p>
  <w:p w14:paraId="6C4F30A2" w14:textId="53CC8C64" w:rsidR="00961A11" w:rsidRDefault="00730801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Občina </w:t>
    </w:r>
    <w:r w:rsidR="001F28F6">
      <w:rPr>
        <w:i/>
        <w:sz w:val="20"/>
        <w:szCs w:val="20"/>
      </w:rPr>
      <w:t>Moravče</w:t>
    </w:r>
    <w:r>
      <w:rPr>
        <w:i/>
        <w:sz w:val="20"/>
        <w:szCs w:val="20"/>
      </w:rPr>
      <w:t xml:space="preserve">                                                     </w:t>
    </w:r>
    <w:r w:rsidR="005856C3">
      <w:rPr>
        <w:i/>
        <w:sz w:val="20"/>
        <w:szCs w:val="20"/>
      </w:rPr>
      <w:t xml:space="preserve">                                               </w:t>
    </w:r>
    <w:r>
      <w:rPr>
        <w:i/>
        <w:sz w:val="20"/>
        <w:szCs w:val="20"/>
      </w:rPr>
      <w:t xml:space="preserve"> Javni razpis</w:t>
    </w:r>
    <w:r w:rsidR="000F30EF">
      <w:rPr>
        <w:i/>
        <w:sz w:val="20"/>
        <w:szCs w:val="20"/>
      </w:rPr>
      <w:t xml:space="preserve"> KMETIJSTVO</w:t>
    </w:r>
    <w:r>
      <w:rPr>
        <w:i/>
        <w:sz w:val="20"/>
        <w:szCs w:val="20"/>
      </w:rPr>
      <w:t xml:space="preserve"> 202</w:t>
    </w:r>
    <w:r w:rsidR="001F28F6">
      <w:rPr>
        <w:i/>
        <w:sz w:val="20"/>
        <w:szCs w:val="20"/>
      </w:rPr>
      <w:t>5</w:t>
    </w:r>
  </w:p>
  <w:p w14:paraId="2A41FC54" w14:textId="77777777" w:rsidR="00F62755" w:rsidRDefault="00F62755">
    <w:pPr>
      <w:pStyle w:val="Glava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5C11A" w14:textId="77777777" w:rsidR="005856C3" w:rsidRDefault="005856C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D101F"/>
    <w:multiLevelType w:val="hybridMultilevel"/>
    <w:tmpl w:val="300231A0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CC226E9"/>
    <w:multiLevelType w:val="hybridMultilevel"/>
    <w:tmpl w:val="F992EBEE"/>
    <w:lvl w:ilvl="0" w:tplc="C4A6986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1581345"/>
    <w:multiLevelType w:val="hybridMultilevel"/>
    <w:tmpl w:val="EB36191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22922"/>
    <w:multiLevelType w:val="hybridMultilevel"/>
    <w:tmpl w:val="21AACC66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0E3782"/>
    <w:multiLevelType w:val="hybridMultilevel"/>
    <w:tmpl w:val="EDC426CA"/>
    <w:lvl w:ilvl="0" w:tplc="68F27542">
      <w:start w:val="1"/>
      <w:numFmt w:val="bullet"/>
      <w:lvlText w:val="-"/>
      <w:lvlJc w:val="left"/>
      <w:pPr>
        <w:ind w:left="592" w:hanging="45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B4C6795"/>
    <w:multiLevelType w:val="hybridMultilevel"/>
    <w:tmpl w:val="77962C2C"/>
    <w:lvl w:ilvl="0" w:tplc="92180EF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A44C5"/>
    <w:multiLevelType w:val="hybridMultilevel"/>
    <w:tmpl w:val="21FC164C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25A0D"/>
    <w:multiLevelType w:val="hybridMultilevel"/>
    <w:tmpl w:val="2320FB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048A9"/>
    <w:multiLevelType w:val="hybridMultilevel"/>
    <w:tmpl w:val="725257C6"/>
    <w:lvl w:ilvl="0" w:tplc="68F275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54E0B"/>
    <w:multiLevelType w:val="hybridMultilevel"/>
    <w:tmpl w:val="D164A516"/>
    <w:lvl w:ilvl="0" w:tplc="E536C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659B0"/>
    <w:multiLevelType w:val="hybridMultilevel"/>
    <w:tmpl w:val="E48C674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6D411D4"/>
    <w:multiLevelType w:val="hybridMultilevel"/>
    <w:tmpl w:val="D06685E4"/>
    <w:lvl w:ilvl="0" w:tplc="6ACEDCF8">
      <w:start w:val="2009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B6E36"/>
    <w:multiLevelType w:val="hybridMultilevel"/>
    <w:tmpl w:val="DADCAE50"/>
    <w:lvl w:ilvl="0" w:tplc="3E42BF5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3EA75C91"/>
    <w:multiLevelType w:val="hybridMultilevel"/>
    <w:tmpl w:val="AE7C3D1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C53F80"/>
    <w:multiLevelType w:val="hybridMultilevel"/>
    <w:tmpl w:val="A38CC5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32791"/>
    <w:multiLevelType w:val="hybridMultilevel"/>
    <w:tmpl w:val="30406E4A"/>
    <w:lvl w:ilvl="0" w:tplc="23803D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12EB664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4"/>
      </w:rPr>
    </w:lvl>
    <w:lvl w:ilvl="2" w:tplc="012EB66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321E3"/>
    <w:multiLevelType w:val="hybridMultilevel"/>
    <w:tmpl w:val="228CA07C"/>
    <w:lvl w:ilvl="0" w:tplc="447A8B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62B26"/>
    <w:multiLevelType w:val="hybridMultilevel"/>
    <w:tmpl w:val="F6A24152"/>
    <w:lvl w:ilvl="0" w:tplc="A29A865E">
      <w:start w:val="1"/>
      <w:numFmt w:val="bullet"/>
      <w:lvlText w:val=""/>
      <w:lvlJc w:val="left"/>
      <w:pPr>
        <w:ind w:left="10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218835">
    <w:abstractNumId w:val="8"/>
  </w:num>
  <w:num w:numId="2" w16cid:durableId="1050609593">
    <w:abstractNumId w:val="4"/>
  </w:num>
  <w:num w:numId="3" w16cid:durableId="1189681609">
    <w:abstractNumId w:val="14"/>
  </w:num>
  <w:num w:numId="4" w16cid:durableId="876624925">
    <w:abstractNumId w:val="16"/>
  </w:num>
  <w:num w:numId="5" w16cid:durableId="2022705555">
    <w:abstractNumId w:val="13"/>
  </w:num>
  <w:num w:numId="6" w16cid:durableId="1766800378">
    <w:abstractNumId w:val="1"/>
  </w:num>
  <w:num w:numId="7" w16cid:durableId="1146513584">
    <w:abstractNumId w:val="17"/>
  </w:num>
  <w:num w:numId="8" w16cid:durableId="638535711">
    <w:abstractNumId w:val="10"/>
  </w:num>
  <w:num w:numId="9" w16cid:durableId="507839848">
    <w:abstractNumId w:val="6"/>
  </w:num>
  <w:num w:numId="10" w16cid:durableId="303896691">
    <w:abstractNumId w:val="19"/>
  </w:num>
  <w:num w:numId="11" w16cid:durableId="340858822">
    <w:abstractNumId w:val="11"/>
  </w:num>
  <w:num w:numId="12" w16cid:durableId="1541935071">
    <w:abstractNumId w:val="2"/>
  </w:num>
  <w:num w:numId="13" w16cid:durableId="1644386541">
    <w:abstractNumId w:val="12"/>
  </w:num>
  <w:num w:numId="14" w16cid:durableId="459299927">
    <w:abstractNumId w:val="15"/>
  </w:num>
  <w:num w:numId="15" w16cid:durableId="1200581709">
    <w:abstractNumId w:val="0"/>
  </w:num>
  <w:num w:numId="16" w16cid:durableId="1750425781">
    <w:abstractNumId w:val="5"/>
  </w:num>
  <w:num w:numId="17" w16cid:durableId="751850245">
    <w:abstractNumId w:val="9"/>
  </w:num>
  <w:num w:numId="18" w16cid:durableId="719521334">
    <w:abstractNumId w:val="3"/>
  </w:num>
  <w:num w:numId="19" w16cid:durableId="752046130">
    <w:abstractNumId w:val="18"/>
  </w:num>
  <w:num w:numId="20" w16cid:durableId="2056806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A11"/>
    <w:rsid w:val="00017DD9"/>
    <w:rsid w:val="0009278B"/>
    <w:rsid w:val="000F30EF"/>
    <w:rsid w:val="0016469C"/>
    <w:rsid w:val="001F28F6"/>
    <w:rsid w:val="002B4F21"/>
    <w:rsid w:val="002D2902"/>
    <w:rsid w:val="002F6293"/>
    <w:rsid w:val="0032098E"/>
    <w:rsid w:val="004776A8"/>
    <w:rsid w:val="004B5D60"/>
    <w:rsid w:val="00547291"/>
    <w:rsid w:val="005856C3"/>
    <w:rsid w:val="005857D1"/>
    <w:rsid w:val="005D1C76"/>
    <w:rsid w:val="0060040D"/>
    <w:rsid w:val="006342E3"/>
    <w:rsid w:val="00667EE4"/>
    <w:rsid w:val="00671795"/>
    <w:rsid w:val="006C66F3"/>
    <w:rsid w:val="00703C17"/>
    <w:rsid w:val="00730801"/>
    <w:rsid w:val="00797639"/>
    <w:rsid w:val="00835B29"/>
    <w:rsid w:val="00947618"/>
    <w:rsid w:val="00953A4C"/>
    <w:rsid w:val="00961A11"/>
    <w:rsid w:val="009B4A59"/>
    <w:rsid w:val="00A840A0"/>
    <w:rsid w:val="00B20EC2"/>
    <w:rsid w:val="00B22370"/>
    <w:rsid w:val="00B711D9"/>
    <w:rsid w:val="00BE3906"/>
    <w:rsid w:val="00BF01FF"/>
    <w:rsid w:val="00C15185"/>
    <w:rsid w:val="00C574FC"/>
    <w:rsid w:val="00C615EA"/>
    <w:rsid w:val="00C80BC0"/>
    <w:rsid w:val="00C838DD"/>
    <w:rsid w:val="00CA7484"/>
    <w:rsid w:val="00CC713C"/>
    <w:rsid w:val="00CF58CC"/>
    <w:rsid w:val="00D21DAD"/>
    <w:rsid w:val="00D5111D"/>
    <w:rsid w:val="00D625C0"/>
    <w:rsid w:val="00D97662"/>
    <w:rsid w:val="00E60FF0"/>
    <w:rsid w:val="00E85658"/>
    <w:rsid w:val="00F11716"/>
    <w:rsid w:val="00F62755"/>
    <w:rsid w:val="00FA0236"/>
    <w:rsid w:val="00FA6813"/>
    <w:rsid w:val="00FC5CD8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4C9206"/>
  <w15:docId w15:val="{ACBCA776-3FAA-4948-8AFD-EF8DCE59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jc w:val="center"/>
      <w:outlineLvl w:val="0"/>
    </w:pPr>
    <w:rPr>
      <w:b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paragraph" w:styleId="Naslov5">
    <w:name w:val="heading 5"/>
    <w:basedOn w:val="Navaden"/>
    <w:next w:val="Navaden"/>
    <w:link w:val="Naslov5Znak"/>
    <w:qFormat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avaden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Pr>
      <w:rFonts w:ascii="Tahoma" w:hAnsi="Tahoma" w:cs="Tahoma"/>
      <w:sz w:val="16"/>
      <w:szCs w:val="16"/>
    </w:rPr>
  </w:style>
  <w:style w:type="character" w:customStyle="1" w:styleId="Naslov5Znak">
    <w:name w:val="Naslov 5 Znak"/>
    <w:basedOn w:val="Privzetapisavaodstavka"/>
    <w:link w:val="Naslov5"/>
    <w:rPr>
      <w:b/>
      <w:sz w:val="22"/>
      <w:szCs w:val="24"/>
    </w:rPr>
  </w:style>
  <w:style w:type="paragraph" w:styleId="Sprotnaopomba-besedilo">
    <w:name w:val="footnote text"/>
    <w:basedOn w:val="Navaden"/>
    <w:link w:val="Sprotnaopomba-besediloZnak"/>
    <w:semiHidden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</w:style>
  <w:style w:type="character" w:styleId="Sprotnaopomba-sklic">
    <w:name w:val="footnote reference"/>
    <w:semiHidden/>
    <w:rPr>
      <w:vertAlign w:val="superscript"/>
    </w:rPr>
  </w:style>
  <w:style w:type="paragraph" w:customStyle="1" w:styleId="alineazaodstavkom">
    <w:name w:val="alineazaodstavkom"/>
    <w:basedOn w:val="Navaden"/>
    <w:pPr>
      <w:spacing w:before="100" w:beforeAutospacing="1" w:after="100" w:afterAutospacing="1"/>
      <w:jc w:val="left"/>
    </w:p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04CCF-BB1C-499C-A1D0-75B57429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3246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 OBRAZEC 1</vt:lpstr>
      <vt:lpstr>PRIJAVNI OBRAZEC 1</vt:lpstr>
    </vt:vector>
  </TitlesOfParts>
  <Company>Občina Vitanje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1</dc:title>
  <dc:creator>Romana</dc:creator>
  <cp:lastModifiedBy>Simon Šušteršič</cp:lastModifiedBy>
  <cp:revision>9</cp:revision>
  <cp:lastPrinted>2024-09-20T07:52:00Z</cp:lastPrinted>
  <dcterms:created xsi:type="dcterms:W3CDTF">2025-03-24T09:14:00Z</dcterms:created>
  <dcterms:modified xsi:type="dcterms:W3CDTF">2025-03-25T11:29:00Z</dcterms:modified>
</cp:coreProperties>
</file>