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27811" w14:textId="77777777" w:rsidR="001C4AA6" w:rsidRDefault="001C4AA6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2FA5208F" w14:textId="77777777" w:rsidR="00D517FB" w:rsidRDefault="00D517FB" w:rsidP="00D517F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6CDED581" w14:textId="77777777" w:rsidR="00D517FB" w:rsidRDefault="00D517FB" w:rsidP="00D517F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3BB1A19C" w14:textId="77777777" w:rsidR="00D517FB" w:rsidRDefault="00D517FB" w:rsidP="00D517F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2891BF4E" w14:textId="77777777" w:rsidR="00D517FB" w:rsidRDefault="00D517FB" w:rsidP="00D517F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22B17">
        <w:rPr>
          <w:b/>
        </w:rPr>
        <w:object w:dxaOrig="3537" w:dyaOrig="3820" w14:anchorId="60064E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78pt" o:ole="" fillcolor="window">
            <v:imagedata r:id="rId8" o:title=""/>
          </v:shape>
          <o:OLEObject Type="Embed" ProgID="Word.Picture.8" ShapeID="_x0000_i1025" DrawAspect="Content" ObjectID="_1798356158" r:id="rId9"/>
        </w:object>
      </w:r>
    </w:p>
    <w:p w14:paraId="7A64E0CF" w14:textId="77777777" w:rsidR="00D517FB" w:rsidRPr="004303DE" w:rsidRDefault="00D517FB" w:rsidP="00D517FB">
      <w:pPr>
        <w:autoSpaceDE w:val="0"/>
        <w:autoSpaceDN w:val="0"/>
        <w:adjustRightInd w:val="0"/>
        <w:spacing w:line="360" w:lineRule="auto"/>
        <w:jc w:val="center"/>
      </w:pPr>
      <w:r w:rsidRPr="004303DE">
        <w:t>OBČINA MORAVČE</w:t>
      </w:r>
    </w:p>
    <w:p w14:paraId="0B115E5D" w14:textId="77777777" w:rsidR="00D517FB" w:rsidRPr="004303DE" w:rsidRDefault="004017D1" w:rsidP="00D517FB">
      <w:pPr>
        <w:autoSpaceDE w:val="0"/>
        <w:autoSpaceDN w:val="0"/>
        <w:adjustRightInd w:val="0"/>
        <w:spacing w:line="360" w:lineRule="auto"/>
        <w:jc w:val="center"/>
      </w:pPr>
      <w:r>
        <w:t>Vegova ulica 9</w:t>
      </w:r>
    </w:p>
    <w:p w14:paraId="345DBE53" w14:textId="1115933F" w:rsidR="00D517FB" w:rsidRPr="004303DE" w:rsidRDefault="0059178A" w:rsidP="00D517FB">
      <w:pPr>
        <w:autoSpaceDE w:val="0"/>
        <w:autoSpaceDN w:val="0"/>
        <w:adjustRightInd w:val="0"/>
        <w:spacing w:line="360" w:lineRule="auto"/>
        <w:jc w:val="center"/>
      </w:pPr>
      <w:r>
        <w:t xml:space="preserve">1251 </w:t>
      </w:r>
      <w:r w:rsidR="00D517FB" w:rsidRPr="004303DE">
        <w:t>Moravče</w:t>
      </w:r>
    </w:p>
    <w:p w14:paraId="44E2A571" w14:textId="77777777" w:rsidR="00D517FB" w:rsidRDefault="00D517FB" w:rsidP="00D517F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45F1C44E" w14:textId="77777777" w:rsidR="00D517FB" w:rsidRDefault="00D517FB" w:rsidP="00D517F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0FD79487" w14:textId="0AA9CCBA" w:rsidR="00AA369D" w:rsidRDefault="00AA369D" w:rsidP="00AA369D">
      <w:pPr>
        <w:autoSpaceDE w:val="0"/>
        <w:autoSpaceDN w:val="0"/>
        <w:adjustRightInd w:val="0"/>
        <w:spacing w:line="360" w:lineRule="auto"/>
        <w:ind w:left="-567" w:right="-567"/>
        <w:jc w:val="center"/>
        <w:rPr>
          <w:bCs/>
          <w:sz w:val="28"/>
          <w:szCs w:val="28"/>
        </w:rPr>
      </w:pPr>
      <w:r w:rsidRPr="00AA369D">
        <w:rPr>
          <w:bCs/>
          <w:sz w:val="28"/>
          <w:szCs w:val="28"/>
        </w:rPr>
        <w:t>J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>V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>N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>I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 xml:space="preserve"> R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>Z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>P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>I</w:t>
      </w:r>
      <w:r>
        <w:rPr>
          <w:bCs/>
          <w:sz w:val="28"/>
          <w:szCs w:val="28"/>
        </w:rPr>
        <w:t xml:space="preserve"> </w:t>
      </w:r>
      <w:r w:rsidRPr="00AA369D">
        <w:rPr>
          <w:bCs/>
          <w:sz w:val="28"/>
          <w:szCs w:val="28"/>
        </w:rPr>
        <w:t>S</w:t>
      </w:r>
    </w:p>
    <w:p w14:paraId="2F1FBFC2" w14:textId="77777777" w:rsidR="00312FC0" w:rsidRPr="00AA369D" w:rsidRDefault="00312FC0" w:rsidP="00AA369D">
      <w:pPr>
        <w:autoSpaceDE w:val="0"/>
        <w:autoSpaceDN w:val="0"/>
        <w:adjustRightInd w:val="0"/>
        <w:spacing w:line="360" w:lineRule="auto"/>
        <w:ind w:left="-567" w:right="-567"/>
        <w:jc w:val="center"/>
        <w:rPr>
          <w:bCs/>
          <w:sz w:val="28"/>
          <w:szCs w:val="28"/>
        </w:rPr>
      </w:pPr>
    </w:p>
    <w:p w14:paraId="4BA4CB69" w14:textId="6AE13490" w:rsidR="00312FC0" w:rsidRPr="00312FC0" w:rsidRDefault="00312FC0" w:rsidP="00312FC0">
      <w:pPr>
        <w:spacing w:line="360" w:lineRule="auto"/>
        <w:jc w:val="center"/>
        <w:rPr>
          <w:bCs/>
          <w:sz w:val="24"/>
          <w:szCs w:val="24"/>
        </w:rPr>
      </w:pPr>
      <w:bookmarkStart w:id="0" w:name="_Hlk93579077"/>
      <w:r w:rsidRPr="00312FC0">
        <w:rPr>
          <w:bCs/>
          <w:sz w:val="24"/>
          <w:szCs w:val="24"/>
        </w:rPr>
        <w:t>o sofinanciranju obnov fasad, strešne kritine in stavbnega pohištva objektov kulturne dediščine na območju občine Moravče v letu 202</w:t>
      </w:r>
      <w:r w:rsidR="001D12E4">
        <w:rPr>
          <w:bCs/>
          <w:sz w:val="24"/>
          <w:szCs w:val="24"/>
        </w:rPr>
        <w:t>5</w:t>
      </w:r>
    </w:p>
    <w:bookmarkEnd w:id="0"/>
    <w:p w14:paraId="329F05BC" w14:textId="77777777" w:rsidR="00AA369D" w:rsidRDefault="00AA369D" w:rsidP="00D517FB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14:paraId="3E7B893D" w14:textId="19ABD723" w:rsidR="00D517FB" w:rsidRPr="0059178A" w:rsidRDefault="00D517FB" w:rsidP="00AA369D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  <w:r w:rsidRPr="0059178A">
        <w:rPr>
          <w:bCs/>
          <w:sz w:val="28"/>
          <w:szCs w:val="28"/>
        </w:rPr>
        <w:t>Razpisna dokumentacija</w:t>
      </w:r>
    </w:p>
    <w:p w14:paraId="244CBE21" w14:textId="77777777" w:rsidR="00D517FB" w:rsidRPr="005A5D61" w:rsidRDefault="00D517FB" w:rsidP="00D517F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2F26D114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7F2FC4FA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66A4AD6B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569DD2C9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7FAC5EF4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12C3B319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78BA94AE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28E6C5CF" w14:textId="38EAE40D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263BA6C8" w14:textId="597A1B40" w:rsidR="00312FC0" w:rsidRDefault="00312FC0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3C7442DD" w14:textId="5335DF3E" w:rsidR="00312FC0" w:rsidRDefault="00312FC0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54C227E3" w14:textId="77777777" w:rsidR="00312FC0" w:rsidRDefault="00312FC0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383F4D92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6F8FBCCB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784AA104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62101E99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1F72AF12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0DB31710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2A888C44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5379E32B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060CD9FE" w14:textId="77777777" w:rsidR="00D517FB" w:rsidRDefault="00D517FB" w:rsidP="0065249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</w:rPr>
      </w:pPr>
    </w:p>
    <w:p w14:paraId="47359793" w14:textId="77777777" w:rsidR="00116E72" w:rsidRDefault="00116E72" w:rsidP="00116E72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4"/>
        </w:rPr>
      </w:pPr>
    </w:p>
    <w:p w14:paraId="6E04B4E5" w14:textId="190EE29D" w:rsidR="005D35D8" w:rsidRPr="00C1547F" w:rsidRDefault="00050FD6" w:rsidP="005D35D8">
      <w:pPr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4"/>
        </w:rPr>
      </w:pPr>
      <w:r w:rsidRPr="00C1547F">
        <w:rPr>
          <w:b/>
          <w:bCs/>
          <w:color w:val="000000"/>
          <w:sz w:val="22"/>
          <w:szCs w:val="24"/>
        </w:rPr>
        <w:lastRenderedPageBreak/>
        <w:t>OBRAZEC-1</w:t>
      </w:r>
    </w:p>
    <w:p w14:paraId="245BFD3E" w14:textId="77777777" w:rsidR="00716440" w:rsidRDefault="00716440" w:rsidP="00C1547F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14:paraId="179EC22E" w14:textId="37B88F8A" w:rsidR="0059178A" w:rsidRDefault="00CD4EBC" w:rsidP="00050FD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50FD6">
        <w:rPr>
          <w:b/>
          <w:bCs/>
          <w:color w:val="000000"/>
          <w:sz w:val="22"/>
          <w:szCs w:val="22"/>
        </w:rPr>
        <w:t xml:space="preserve">VLOGA </w:t>
      </w:r>
      <w:r w:rsidR="00050FD6" w:rsidRPr="00050FD6">
        <w:rPr>
          <w:b/>
          <w:bCs/>
          <w:sz w:val="22"/>
          <w:szCs w:val="22"/>
        </w:rPr>
        <w:t xml:space="preserve">ZA DODELITEV PRORAČUNSKIH SREDSTEV LASTNIKOM IN SOLASTNIKOM </w:t>
      </w:r>
      <w:r w:rsidR="00312FC0">
        <w:rPr>
          <w:b/>
          <w:bCs/>
          <w:sz w:val="22"/>
          <w:szCs w:val="22"/>
        </w:rPr>
        <w:t>OBJEKTOV KULTURNE DEDIŠČINE NA OBMOČJU OBČINE</w:t>
      </w:r>
      <w:r w:rsidR="00050FD6" w:rsidRPr="00050FD6">
        <w:rPr>
          <w:b/>
          <w:bCs/>
          <w:sz w:val="22"/>
          <w:szCs w:val="22"/>
        </w:rPr>
        <w:t xml:space="preserve"> MORAVČE V LETU 202</w:t>
      </w:r>
      <w:r w:rsidR="001D12E4">
        <w:rPr>
          <w:b/>
          <w:bCs/>
          <w:sz w:val="22"/>
          <w:szCs w:val="22"/>
        </w:rPr>
        <w:t>5</w:t>
      </w:r>
      <w:r w:rsidR="00050FD6" w:rsidRPr="00050FD6">
        <w:rPr>
          <w:b/>
          <w:bCs/>
          <w:sz w:val="22"/>
          <w:szCs w:val="22"/>
        </w:rPr>
        <w:t xml:space="preserve"> </w:t>
      </w:r>
    </w:p>
    <w:p w14:paraId="01A770F0" w14:textId="77777777" w:rsidR="00CD62E5" w:rsidRPr="00CD62E5" w:rsidRDefault="00CD62E5" w:rsidP="00CD62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tbl>
      <w:tblPr>
        <w:tblW w:w="9242" w:type="dxa"/>
        <w:jc w:val="center"/>
        <w:tblLayout w:type="fixed"/>
        <w:tblLook w:val="0000" w:firstRow="0" w:lastRow="0" w:firstColumn="0" w:lastColumn="0" w:noHBand="0" w:noVBand="0"/>
      </w:tblPr>
      <w:tblGrid>
        <w:gridCol w:w="3137"/>
        <w:gridCol w:w="6105"/>
      </w:tblGrid>
      <w:tr w:rsidR="00BF3E42" w:rsidRPr="00CD62E5" w14:paraId="59831B08" w14:textId="77777777" w:rsidTr="008C0C86">
        <w:trPr>
          <w:jc w:val="center"/>
        </w:trPr>
        <w:tc>
          <w:tcPr>
            <w:tcW w:w="9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5A976B" w14:textId="77777777" w:rsidR="00050FD6" w:rsidRDefault="00050FD6" w:rsidP="00AA01FF">
            <w:pPr>
              <w:pStyle w:val="Odstavekseznama"/>
              <w:autoSpaceDE w:val="0"/>
              <w:rPr>
                <w:color w:val="000000"/>
                <w:sz w:val="22"/>
                <w:szCs w:val="22"/>
              </w:rPr>
            </w:pPr>
          </w:p>
          <w:p w14:paraId="3E32E512" w14:textId="02259848" w:rsidR="00BF3E42" w:rsidRPr="00050FD6" w:rsidRDefault="00050FD6" w:rsidP="00AA01FF">
            <w:pPr>
              <w:pStyle w:val="Odstavekseznama"/>
              <w:numPr>
                <w:ilvl w:val="0"/>
                <w:numId w:val="4"/>
              </w:num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OSNOVNI PODATKI O </w:t>
            </w:r>
            <w:r w:rsidR="00186627">
              <w:rPr>
                <w:color w:val="000000"/>
                <w:sz w:val="22"/>
                <w:szCs w:val="22"/>
              </w:rPr>
              <w:t>VLAGATELJU</w:t>
            </w:r>
          </w:p>
          <w:p w14:paraId="2AFA25A6" w14:textId="76CD5496" w:rsidR="00050FD6" w:rsidRPr="00050FD6" w:rsidRDefault="00050FD6" w:rsidP="00AA01FF">
            <w:pPr>
              <w:pStyle w:val="Odstavekseznama"/>
              <w:autoSpaceDE w:val="0"/>
              <w:rPr>
                <w:sz w:val="22"/>
                <w:szCs w:val="22"/>
              </w:rPr>
            </w:pPr>
          </w:p>
        </w:tc>
      </w:tr>
      <w:tr w:rsidR="00BF3E42" w:rsidRPr="00CD62E5" w14:paraId="15D99FBB" w14:textId="77777777" w:rsidTr="008C0C86">
        <w:trPr>
          <w:trHeight w:val="20"/>
          <w:jc w:val="center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5FEED" w14:textId="77777777" w:rsidR="001D422B" w:rsidRPr="00CD62E5" w:rsidRDefault="001D422B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0F94AD67" w14:textId="55CCF453" w:rsidR="00BF3E42" w:rsidRPr="00CD62E5" w:rsidRDefault="00BF3E42" w:rsidP="00AA01FF">
            <w:pPr>
              <w:autoSpaceDE w:val="0"/>
              <w:rPr>
                <w:color w:val="000000"/>
                <w:sz w:val="22"/>
                <w:szCs w:val="22"/>
              </w:rPr>
            </w:pPr>
            <w:r w:rsidRPr="00CD62E5">
              <w:rPr>
                <w:color w:val="000000"/>
                <w:sz w:val="22"/>
                <w:szCs w:val="22"/>
              </w:rPr>
              <w:t>Ime in priimek:</w:t>
            </w:r>
          </w:p>
          <w:p w14:paraId="15B0F7EC" w14:textId="2E9E7253" w:rsidR="001D422B" w:rsidRPr="00CD62E5" w:rsidRDefault="001D422B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3CF6F" w14:textId="77777777" w:rsidR="00BF3E42" w:rsidRPr="00CD62E5" w:rsidRDefault="00BF3E42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BF3E42" w:rsidRPr="00CD62E5" w14:paraId="047BEDA8" w14:textId="77777777" w:rsidTr="008C0C86">
        <w:trPr>
          <w:trHeight w:val="20"/>
          <w:jc w:val="center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6D8A4" w14:textId="77777777" w:rsidR="00050FD6" w:rsidRDefault="00050FD6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2DA382CA" w14:textId="1125C22C" w:rsidR="00BF3E42" w:rsidRPr="00CD62E5" w:rsidRDefault="00BF3E42" w:rsidP="00AA01FF">
            <w:pPr>
              <w:autoSpaceDE w:val="0"/>
              <w:rPr>
                <w:color w:val="000000"/>
                <w:sz w:val="22"/>
                <w:szCs w:val="22"/>
              </w:rPr>
            </w:pPr>
            <w:r w:rsidRPr="00CD62E5">
              <w:rPr>
                <w:color w:val="000000"/>
                <w:sz w:val="22"/>
                <w:szCs w:val="22"/>
              </w:rPr>
              <w:t>Naslov stalnega prebivališča:</w:t>
            </w:r>
          </w:p>
          <w:p w14:paraId="58D18A92" w14:textId="6CA26903" w:rsidR="001D422B" w:rsidRPr="00CD62E5" w:rsidRDefault="001D422B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DE15F" w14:textId="77777777" w:rsidR="00BF3E42" w:rsidRPr="00CD62E5" w:rsidRDefault="00BF3E42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716440" w:rsidRPr="00CD62E5" w14:paraId="38ED8CE1" w14:textId="77777777" w:rsidTr="008C0C86">
        <w:trPr>
          <w:trHeight w:val="20"/>
          <w:jc w:val="center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B776F" w14:textId="77777777" w:rsidR="00AA01FF" w:rsidRDefault="00AA01FF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35EFE871" w14:textId="4FB4F803" w:rsidR="00716440" w:rsidRDefault="00716440" w:rsidP="00AA01FF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Telefon:</w:t>
            </w:r>
          </w:p>
          <w:p w14:paraId="434F1A21" w14:textId="60B90B35" w:rsidR="00AA01FF" w:rsidRDefault="00AA01FF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A362F" w14:textId="77777777" w:rsidR="00716440" w:rsidRPr="00CD62E5" w:rsidRDefault="00716440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716440" w:rsidRPr="00CD62E5" w14:paraId="7F91A210" w14:textId="77777777" w:rsidTr="008C0C86">
        <w:trPr>
          <w:trHeight w:val="20"/>
          <w:jc w:val="center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D24C9" w14:textId="77777777" w:rsidR="00AA01FF" w:rsidRDefault="00AA01FF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1BDD178F" w14:textId="0BDD84D2" w:rsidR="00716440" w:rsidRDefault="00716440" w:rsidP="00AA01FF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E-mail:</w:t>
            </w:r>
          </w:p>
          <w:p w14:paraId="169B4524" w14:textId="4F521ADB" w:rsidR="00AA01FF" w:rsidRDefault="00AA01FF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839E3" w14:textId="77777777" w:rsidR="00716440" w:rsidRPr="00CD62E5" w:rsidRDefault="00716440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BF3E42" w:rsidRPr="00CD62E5" w14:paraId="3091183C" w14:textId="77777777" w:rsidTr="008C0C86">
        <w:trPr>
          <w:trHeight w:val="20"/>
          <w:jc w:val="center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C4E96" w14:textId="77777777" w:rsidR="001D422B" w:rsidRPr="00CD62E5" w:rsidRDefault="001D422B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7DEF11D2" w14:textId="59079281" w:rsidR="00BF3E42" w:rsidRPr="00CD62E5" w:rsidRDefault="00BF3E42" w:rsidP="00AA01FF">
            <w:pPr>
              <w:autoSpaceDE w:val="0"/>
              <w:rPr>
                <w:color w:val="000000"/>
                <w:sz w:val="22"/>
                <w:szCs w:val="22"/>
              </w:rPr>
            </w:pPr>
            <w:r w:rsidRPr="00CD62E5">
              <w:rPr>
                <w:color w:val="000000"/>
                <w:sz w:val="22"/>
                <w:szCs w:val="22"/>
              </w:rPr>
              <w:t>Davčna številka:</w:t>
            </w:r>
          </w:p>
          <w:p w14:paraId="578B9C33" w14:textId="77777777" w:rsidR="00BF3E42" w:rsidRPr="00CD62E5" w:rsidRDefault="00BF3E42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4348F" w14:textId="77777777" w:rsidR="00BF3E42" w:rsidRPr="00CD62E5" w:rsidRDefault="00BF3E42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1D422B" w:rsidRPr="00CD62E5" w14:paraId="3924C24F" w14:textId="77777777" w:rsidTr="008C0C86">
        <w:trPr>
          <w:trHeight w:val="20"/>
          <w:jc w:val="center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6BE48" w14:textId="77777777" w:rsidR="001D422B" w:rsidRPr="00CD62E5" w:rsidRDefault="001D422B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5D555609" w14:textId="2BAF7D4D" w:rsidR="001D422B" w:rsidRPr="00CD62E5" w:rsidRDefault="001D422B" w:rsidP="00AA01FF">
            <w:pPr>
              <w:autoSpaceDE w:val="0"/>
              <w:rPr>
                <w:color w:val="000000"/>
                <w:sz w:val="22"/>
                <w:szCs w:val="22"/>
              </w:rPr>
            </w:pPr>
            <w:r w:rsidRPr="00CD62E5">
              <w:rPr>
                <w:color w:val="000000"/>
                <w:sz w:val="22"/>
                <w:szCs w:val="22"/>
              </w:rPr>
              <w:t>EMŠO:</w:t>
            </w:r>
          </w:p>
          <w:p w14:paraId="081B8516" w14:textId="523F315B" w:rsidR="001D422B" w:rsidRPr="00CD62E5" w:rsidRDefault="001D422B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D4D8C" w14:textId="77777777" w:rsidR="001D422B" w:rsidRPr="00CD62E5" w:rsidRDefault="001D422B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BF3E42" w:rsidRPr="00CD62E5" w14:paraId="65E9219F" w14:textId="77777777" w:rsidTr="008C0C86">
        <w:trPr>
          <w:trHeight w:val="20"/>
          <w:jc w:val="center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F1608" w14:textId="77777777" w:rsidR="00050FD6" w:rsidRDefault="00050FD6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1316FF29" w14:textId="0D442CCC" w:rsidR="00BF3E42" w:rsidRDefault="00BF3E42" w:rsidP="00AA01FF">
            <w:pPr>
              <w:autoSpaceDE w:val="0"/>
              <w:rPr>
                <w:color w:val="000000"/>
                <w:sz w:val="22"/>
                <w:szCs w:val="22"/>
              </w:rPr>
            </w:pPr>
            <w:r w:rsidRPr="00CD62E5">
              <w:rPr>
                <w:color w:val="000000"/>
                <w:sz w:val="22"/>
                <w:szCs w:val="22"/>
              </w:rPr>
              <w:t>Št</w:t>
            </w:r>
            <w:r w:rsidR="00050FD6">
              <w:rPr>
                <w:color w:val="000000"/>
                <w:sz w:val="22"/>
                <w:szCs w:val="22"/>
              </w:rPr>
              <w:t>.</w:t>
            </w:r>
            <w:r w:rsidRPr="00CD62E5">
              <w:rPr>
                <w:color w:val="000000"/>
                <w:sz w:val="22"/>
                <w:szCs w:val="22"/>
              </w:rPr>
              <w:t xml:space="preserve"> </w:t>
            </w:r>
            <w:r w:rsidR="00050FD6">
              <w:rPr>
                <w:color w:val="000000"/>
                <w:sz w:val="22"/>
                <w:szCs w:val="22"/>
              </w:rPr>
              <w:t xml:space="preserve">transakcijskega </w:t>
            </w:r>
            <w:r w:rsidRPr="00CD62E5">
              <w:rPr>
                <w:color w:val="000000"/>
                <w:sz w:val="22"/>
                <w:szCs w:val="22"/>
              </w:rPr>
              <w:t>računa</w:t>
            </w:r>
            <w:r w:rsidR="00050FD6">
              <w:rPr>
                <w:color w:val="000000"/>
                <w:sz w:val="22"/>
                <w:szCs w:val="22"/>
              </w:rPr>
              <w:t>:</w:t>
            </w:r>
          </w:p>
          <w:p w14:paraId="495B77CF" w14:textId="7EAECDB8" w:rsidR="00050FD6" w:rsidRPr="00CD62E5" w:rsidRDefault="00050FD6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01B03" w14:textId="77777777" w:rsidR="00BF3E42" w:rsidRPr="00CD62E5" w:rsidRDefault="00BF3E42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050FD6" w:rsidRPr="00CD62E5" w14:paraId="0F698645" w14:textId="77777777" w:rsidTr="008C0C86">
        <w:trPr>
          <w:trHeight w:val="20"/>
          <w:jc w:val="center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4991F" w14:textId="77777777" w:rsidR="00050FD6" w:rsidRDefault="00050FD6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5D1EA639" w14:textId="7796FF4E" w:rsidR="00050FD6" w:rsidRDefault="00050FD6" w:rsidP="00AA01FF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Banka:</w:t>
            </w:r>
          </w:p>
          <w:p w14:paraId="75C152EE" w14:textId="2EE332BF" w:rsidR="00050FD6" w:rsidRDefault="00050FD6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7677B" w14:textId="77777777" w:rsidR="00050FD6" w:rsidRPr="00CD62E5" w:rsidRDefault="00050FD6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792340AD" w14:textId="77777777" w:rsidR="00716440" w:rsidRPr="00CD62E5" w:rsidRDefault="00716440" w:rsidP="00AA01FF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9295" w:type="dxa"/>
        <w:jc w:val="center"/>
        <w:tblLayout w:type="fixed"/>
        <w:tblLook w:val="0000" w:firstRow="0" w:lastRow="0" w:firstColumn="0" w:lastColumn="0" w:noHBand="0" w:noVBand="0"/>
      </w:tblPr>
      <w:tblGrid>
        <w:gridCol w:w="3148"/>
        <w:gridCol w:w="6147"/>
      </w:tblGrid>
      <w:tr w:rsidR="00050FD6" w:rsidRPr="00050FD6" w14:paraId="4758128C" w14:textId="77777777" w:rsidTr="008C0C86">
        <w:trPr>
          <w:jc w:val="center"/>
        </w:trPr>
        <w:tc>
          <w:tcPr>
            <w:tcW w:w="9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E4BF2D" w14:textId="77777777" w:rsidR="00050FD6" w:rsidRDefault="00050FD6" w:rsidP="00AA01FF">
            <w:pPr>
              <w:pStyle w:val="Odstavekseznama"/>
              <w:autoSpaceDE w:val="0"/>
              <w:rPr>
                <w:color w:val="000000"/>
                <w:sz w:val="22"/>
                <w:szCs w:val="22"/>
              </w:rPr>
            </w:pPr>
          </w:p>
          <w:p w14:paraId="65871B67" w14:textId="6FBCE7D2" w:rsidR="00050FD6" w:rsidRPr="00050FD6" w:rsidRDefault="00050FD6" w:rsidP="00AA01FF">
            <w:pPr>
              <w:pStyle w:val="Odstavekseznama"/>
              <w:numPr>
                <w:ilvl w:val="0"/>
                <w:numId w:val="4"/>
              </w:num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PODATKI O NEPREMIČNINI</w:t>
            </w:r>
          </w:p>
          <w:p w14:paraId="0B333A81" w14:textId="77777777" w:rsidR="00050FD6" w:rsidRPr="00050FD6" w:rsidRDefault="00050FD6" w:rsidP="00AA01FF">
            <w:pPr>
              <w:pStyle w:val="Odstavekseznama"/>
              <w:autoSpaceDE w:val="0"/>
              <w:rPr>
                <w:sz w:val="22"/>
                <w:szCs w:val="22"/>
              </w:rPr>
            </w:pPr>
          </w:p>
        </w:tc>
      </w:tr>
      <w:tr w:rsidR="00050FD6" w:rsidRPr="00CD62E5" w14:paraId="7ED52815" w14:textId="77777777" w:rsidTr="008C0C86">
        <w:trPr>
          <w:trHeight w:val="392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2E07B" w14:textId="77777777" w:rsidR="00716440" w:rsidRDefault="00716440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371B709C" w14:textId="0D3AA634" w:rsidR="00050FD6" w:rsidRPr="00CD62E5" w:rsidRDefault="00716440" w:rsidP="00AA01FF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Parcelna številka</w:t>
            </w:r>
            <w:r w:rsidRPr="00CD62E5">
              <w:rPr>
                <w:color w:val="000000"/>
                <w:sz w:val="22"/>
                <w:szCs w:val="22"/>
              </w:rPr>
              <w:t>:</w:t>
            </w:r>
          </w:p>
          <w:p w14:paraId="6A941E20" w14:textId="77777777" w:rsidR="00050FD6" w:rsidRPr="00CD62E5" w:rsidRDefault="00050FD6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4AF47" w14:textId="77777777" w:rsidR="00050FD6" w:rsidRPr="00CD62E5" w:rsidRDefault="00050FD6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050FD6" w:rsidRPr="00CD62E5" w14:paraId="394370E7" w14:textId="77777777" w:rsidTr="008C0C86">
        <w:trPr>
          <w:trHeight w:val="392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FA00B" w14:textId="77777777" w:rsidR="00050FD6" w:rsidRPr="00CD62E5" w:rsidRDefault="00050FD6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71EC4CD5" w14:textId="77777777" w:rsidR="00716440" w:rsidRPr="00CD62E5" w:rsidRDefault="00716440" w:rsidP="00AA01FF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Katastrska občina:</w:t>
            </w:r>
          </w:p>
          <w:p w14:paraId="1B2C0E1A" w14:textId="77777777" w:rsidR="00050FD6" w:rsidRPr="00CD62E5" w:rsidRDefault="00050FD6" w:rsidP="00AA01FF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5CD59" w14:textId="77777777" w:rsidR="00050FD6" w:rsidRPr="00CD62E5" w:rsidRDefault="00050FD6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2787E7EF" w14:textId="77777777" w:rsidR="00C1547F" w:rsidRDefault="00C1547F" w:rsidP="00AC0F8C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tbl>
      <w:tblPr>
        <w:tblW w:w="9295" w:type="dxa"/>
        <w:jc w:val="center"/>
        <w:tblLayout w:type="fixed"/>
        <w:tblLook w:val="0000" w:firstRow="0" w:lastRow="0" w:firstColumn="0" w:lastColumn="0" w:noHBand="0" w:noVBand="0"/>
      </w:tblPr>
      <w:tblGrid>
        <w:gridCol w:w="3148"/>
        <w:gridCol w:w="6147"/>
      </w:tblGrid>
      <w:tr w:rsidR="00C1547F" w:rsidRPr="00050FD6" w14:paraId="2F84B0FB" w14:textId="77777777" w:rsidTr="00171FCA">
        <w:trPr>
          <w:jc w:val="center"/>
        </w:trPr>
        <w:tc>
          <w:tcPr>
            <w:tcW w:w="9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6ADE72" w14:textId="77777777" w:rsidR="00C1547F" w:rsidRDefault="00C1547F" w:rsidP="00171FCA">
            <w:pPr>
              <w:pStyle w:val="Odstavekseznama"/>
              <w:autoSpaceDE w:val="0"/>
              <w:rPr>
                <w:color w:val="000000"/>
                <w:sz w:val="22"/>
                <w:szCs w:val="22"/>
              </w:rPr>
            </w:pPr>
          </w:p>
          <w:p w14:paraId="0B3C57EF" w14:textId="59E07C19" w:rsidR="00C1547F" w:rsidRPr="00C1547F" w:rsidRDefault="00C1547F" w:rsidP="00C1547F">
            <w:pPr>
              <w:pStyle w:val="Odstavekseznama"/>
              <w:numPr>
                <w:ilvl w:val="0"/>
                <w:numId w:val="4"/>
              </w:num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PODATKI O KULTURNI DEDIŠČINI (KD)</w:t>
            </w:r>
          </w:p>
          <w:p w14:paraId="7C9D098F" w14:textId="77777777" w:rsidR="00C1547F" w:rsidRPr="00050FD6" w:rsidRDefault="00C1547F" w:rsidP="00171FCA">
            <w:pPr>
              <w:pStyle w:val="Odstavekseznama"/>
              <w:autoSpaceDE w:val="0"/>
              <w:rPr>
                <w:sz w:val="22"/>
                <w:szCs w:val="22"/>
              </w:rPr>
            </w:pPr>
          </w:p>
        </w:tc>
      </w:tr>
      <w:tr w:rsidR="00C1547F" w:rsidRPr="00CD62E5" w14:paraId="53F48E8F" w14:textId="77777777" w:rsidTr="00171FCA">
        <w:trPr>
          <w:trHeight w:val="591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654BE" w14:textId="77777777" w:rsidR="00C1547F" w:rsidRPr="00CD62E5" w:rsidRDefault="00C1547F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0C6DC269" w14:textId="2CC3161C" w:rsidR="00C1547F" w:rsidRPr="00CD62E5" w:rsidRDefault="00C1547F" w:rsidP="00171FCA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IME KD, EŠD objekta</w:t>
            </w:r>
            <w:r w:rsidR="00312FC0">
              <w:rPr>
                <w:color w:val="000000"/>
                <w:sz w:val="22"/>
                <w:szCs w:val="22"/>
              </w:rPr>
              <w:t xml:space="preserve"> (če ima status)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69C7F143" w14:textId="77777777" w:rsidR="00C1547F" w:rsidRPr="00CD62E5" w:rsidRDefault="00C1547F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F7D3E" w14:textId="77777777" w:rsidR="00C1547F" w:rsidRPr="00CD62E5" w:rsidRDefault="00C1547F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C1547F" w:rsidRPr="00CD62E5" w14:paraId="672D4E9A" w14:textId="77777777" w:rsidTr="00171FCA">
        <w:trPr>
          <w:trHeight w:val="392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BA19A" w14:textId="77777777" w:rsidR="00186627" w:rsidRDefault="00186627" w:rsidP="00171FCA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IME in </w:t>
            </w:r>
            <w:r w:rsidR="00C1547F">
              <w:rPr>
                <w:color w:val="000000"/>
                <w:sz w:val="22"/>
                <w:szCs w:val="22"/>
              </w:rPr>
              <w:t>EŠD območja (</w:t>
            </w:r>
            <w:r>
              <w:rPr>
                <w:color w:val="000000"/>
                <w:sz w:val="22"/>
                <w:szCs w:val="22"/>
              </w:rPr>
              <w:t xml:space="preserve">če se </w:t>
            </w:r>
            <w:r w:rsidR="00C1547F">
              <w:rPr>
                <w:color w:val="000000"/>
                <w:sz w:val="22"/>
                <w:szCs w:val="22"/>
              </w:rPr>
              <w:t>nahaja</w:t>
            </w:r>
            <w:r>
              <w:rPr>
                <w:color w:val="000000"/>
                <w:sz w:val="22"/>
                <w:szCs w:val="22"/>
              </w:rPr>
              <w:t xml:space="preserve"> v območju KD</w:t>
            </w:r>
            <w:r w:rsidR="00C1547F">
              <w:rPr>
                <w:color w:val="000000"/>
                <w:sz w:val="22"/>
                <w:szCs w:val="22"/>
              </w:rPr>
              <w:t>)</w:t>
            </w:r>
            <w:r w:rsidR="00C1547F" w:rsidRPr="00CD62E5">
              <w:rPr>
                <w:color w:val="000000"/>
                <w:sz w:val="22"/>
                <w:szCs w:val="22"/>
              </w:rPr>
              <w:t>:</w:t>
            </w:r>
          </w:p>
          <w:p w14:paraId="1CD0A9AA" w14:textId="774FC37E" w:rsidR="00186627" w:rsidRPr="00CD62E5" w:rsidRDefault="00186627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9888" w14:textId="77777777" w:rsidR="00C1547F" w:rsidRPr="00CD62E5" w:rsidRDefault="00C1547F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7DAF486F" w14:textId="77777777" w:rsidR="00C1547F" w:rsidRPr="00CD62E5" w:rsidRDefault="00C1547F" w:rsidP="00AC0F8C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tbl>
      <w:tblPr>
        <w:tblW w:w="9243" w:type="dxa"/>
        <w:jc w:val="center"/>
        <w:tblLayout w:type="fixed"/>
        <w:tblLook w:val="0000" w:firstRow="0" w:lastRow="0" w:firstColumn="0" w:lastColumn="0" w:noHBand="0" w:noVBand="0"/>
      </w:tblPr>
      <w:tblGrid>
        <w:gridCol w:w="9243"/>
      </w:tblGrid>
      <w:tr w:rsidR="00AA01FF" w:rsidRPr="00CD62E5" w14:paraId="629D65AF" w14:textId="77777777" w:rsidTr="008C0C86">
        <w:trPr>
          <w:jc w:val="center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C9878A" w14:textId="77777777" w:rsidR="00AA01FF" w:rsidRDefault="00AA01FF" w:rsidP="00AA01FF">
            <w:pPr>
              <w:pStyle w:val="Odstavekseznama"/>
              <w:autoSpaceDE w:val="0"/>
              <w:rPr>
                <w:color w:val="000000"/>
                <w:sz w:val="22"/>
                <w:szCs w:val="22"/>
              </w:rPr>
            </w:pPr>
          </w:p>
          <w:p w14:paraId="026183B1" w14:textId="3152CE44" w:rsidR="00AA01FF" w:rsidRPr="00AA01FF" w:rsidRDefault="00AA01FF" w:rsidP="00C1547F">
            <w:pPr>
              <w:pStyle w:val="Odstavekseznama"/>
              <w:numPr>
                <w:ilvl w:val="0"/>
                <w:numId w:val="4"/>
              </w:num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PODATKI O LASTNIŠTVU</w:t>
            </w:r>
          </w:p>
          <w:p w14:paraId="7205C682" w14:textId="77777777" w:rsidR="00AA01FF" w:rsidRPr="00050FD6" w:rsidRDefault="00AA01FF" w:rsidP="00AA01FF">
            <w:pPr>
              <w:pStyle w:val="Odstavekseznama"/>
              <w:autoSpaceDE w:val="0"/>
              <w:rPr>
                <w:sz w:val="22"/>
                <w:szCs w:val="22"/>
              </w:rPr>
            </w:pPr>
          </w:p>
        </w:tc>
      </w:tr>
      <w:tr w:rsidR="00AA01FF" w:rsidRPr="00CD62E5" w14:paraId="4E25C6AC" w14:textId="77777777" w:rsidTr="008C0C86">
        <w:trPr>
          <w:trHeight w:val="20"/>
          <w:jc w:val="center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B3C3B" w14:textId="77777777" w:rsidR="00AA01FF" w:rsidRDefault="00AA01FF" w:rsidP="00AA01FF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6B43F14E" w14:textId="28DFB13A" w:rsidR="00AA01FF" w:rsidRDefault="00AA01FF" w:rsidP="00AA01FF">
            <w:pPr>
              <w:pStyle w:val="Odstavekseznama"/>
              <w:numPr>
                <w:ilvl w:val="0"/>
                <w:numId w:val="7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Sem lastnik stavbe</w:t>
            </w:r>
          </w:p>
          <w:p w14:paraId="289EBFDC" w14:textId="77777777" w:rsidR="00AA01FF" w:rsidRDefault="00AA01FF" w:rsidP="00AA01FF">
            <w:pPr>
              <w:pStyle w:val="Odstavekseznama"/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764ADE89" w14:textId="42186308" w:rsidR="00AA01FF" w:rsidRDefault="00AA01FF" w:rsidP="00AA01FF">
            <w:pPr>
              <w:pStyle w:val="Odstavekseznama"/>
              <w:numPr>
                <w:ilvl w:val="0"/>
                <w:numId w:val="7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Stavba je v solastništvu</w:t>
            </w:r>
            <w:r w:rsidR="001D2B91">
              <w:rPr>
                <w:color w:val="000000"/>
                <w:sz w:val="22"/>
                <w:szCs w:val="22"/>
              </w:rPr>
              <w:t xml:space="preserve"> (v primeru več lastnikov se te vpiše na dodatni list)</w:t>
            </w:r>
            <w:r>
              <w:rPr>
                <w:color w:val="000000"/>
                <w:sz w:val="22"/>
                <w:szCs w:val="22"/>
              </w:rPr>
              <w:t xml:space="preserve">: </w:t>
            </w:r>
          </w:p>
          <w:p w14:paraId="314821FC" w14:textId="77777777" w:rsidR="00AA01FF" w:rsidRPr="00AA01FF" w:rsidRDefault="00AA01FF" w:rsidP="00AA01FF">
            <w:pPr>
              <w:pStyle w:val="Odstavekseznama"/>
              <w:rPr>
                <w:color w:val="000000"/>
                <w:sz w:val="22"/>
                <w:szCs w:val="22"/>
              </w:rPr>
            </w:pPr>
          </w:p>
          <w:p w14:paraId="5C0E2BD8" w14:textId="26B4DD87" w:rsidR="00AA01FF" w:rsidRDefault="00AA01FF" w:rsidP="00AA01FF">
            <w:pPr>
              <w:pStyle w:val="Odstavekseznama"/>
              <w:numPr>
                <w:ilvl w:val="0"/>
                <w:numId w:val="8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………………………………………………………..   </w:t>
            </w:r>
          </w:p>
          <w:p w14:paraId="785B95E1" w14:textId="77777777" w:rsidR="00AA01FF" w:rsidRDefault="00AA01FF" w:rsidP="00AA01FF">
            <w:pPr>
              <w:pStyle w:val="Odstavekseznama"/>
              <w:autoSpaceDE w:val="0"/>
              <w:snapToGrid w:val="0"/>
              <w:ind w:left="1080"/>
              <w:rPr>
                <w:color w:val="000000"/>
                <w:sz w:val="22"/>
                <w:szCs w:val="22"/>
              </w:rPr>
            </w:pPr>
          </w:p>
          <w:p w14:paraId="449823C6" w14:textId="37B68C89" w:rsidR="00AA01FF" w:rsidRDefault="00AA01FF" w:rsidP="00AA01FF">
            <w:pPr>
              <w:pStyle w:val="Odstavekseznama"/>
              <w:numPr>
                <w:ilvl w:val="0"/>
                <w:numId w:val="8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………………………………………………………..</w:t>
            </w:r>
          </w:p>
          <w:p w14:paraId="630C9353" w14:textId="77777777" w:rsidR="00F450B9" w:rsidRPr="00F450B9" w:rsidRDefault="00F450B9" w:rsidP="00F450B9">
            <w:pPr>
              <w:pStyle w:val="Odstavekseznama"/>
              <w:rPr>
                <w:color w:val="000000"/>
                <w:sz w:val="22"/>
                <w:szCs w:val="22"/>
              </w:rPr>
            </w:pPr>
          </w:p>
          <w:p w14:paraId="713A4240" w14:textId="7D408F82" w:rsidR="00F450B9" w:rsidRDefault="00F450B9" w:rsidP="00AA01FF">
            <w:pPr>
              <w:pStyle w:val="Odstavekseznama"/>
              <w:numPr>
                <w:ilvl w:val="0"/>
                <w:numId w:val="8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………………………………………………………..</w:t>
            </w:r>
          </w:p>
          <w:p w14:paraId="777C2849" w14:textId="77777777" w:rsidR="00F450B9" w:rsidRPr="00F450B9" w:rsidRDefault="00F450B9" w:rsidP="00F450B9">
            <w:pPr>
              <w:pStyle w:val="Odstavekseznama"/>
              <w:rPr>
                <w:color w:val="000000"/>
                <w:sz w:val="22"/>
                <w:szCs w:val="22"/>
              </w:rPr>
            </w:pPr>
          </w:p>
          <w:p w14:paraId="02CFC318" w14:textId="17A6EBDF" w:rsidR="00F450B9" w:rsidRDefault="00F450B9" w:rsidP="00AA01FF">
            <w:pPr>
              <w:pStyle w:val="Odstavekseznama"/>
              <w:numPr>
                <w:ilvl w:val="0"/>
                <w:numId w:val="8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………………………………………………………..</w:t>
            </w:r>
          </w:p>
          <w:p w14:paraId="768E6E52" w14:textId="77777777" w:rsidR="00F450B9" w:rsidRPr="00F450B9" w:rsidRDefault="00F450B9" w:rsidP="00F450B9">
            <w:pPr>
              <w:pStyle w:val="Odstavekseznama"/>
              <w:rPr>
                <w:color w:val="000000"/>
                <w:sz w:val="22"/>
                <w:szCs w:val="22"/>
              </w:rPr>
            </w:pPr>
          </w:p>
          <w:p w14:paraId="79B381FB" w14:textId="5E433618" w:rsidR="00F450B9" w:rsidRDefault="00F450B9" w:rsidP="00AA01FF">
            <w:pPr>
              <w:pStyle w:val="Odstavekseznama"/>
              <w:numPr>
                <w:ilvl w:val="0"/>
                <w:numId w:val="8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………………………………………………………..</w:t>
            </w:r>
          </w:p>
          <w:p w14:paraId="4EE43604" w14:textId="77777777" w:rsidR="00F450B9" w:rsidRPr="00F450B9" w:rsidRDefault="00F450B9" w:rsidP="00F450B9">
            <w:pPr>
              <w:pStyle w:val="Odstavekseznama"/>
              <w:rPr>
                <w:color w:val="000000"/>
                <w:sz w:val="22"/>
                <w:szCs w:val="22"/>
              </w:rPr>
            </w:pPr>
          </w:p>
          <w:p w14:paraId="537F1F65" w14:textId="7AECFB2F" w:rsidR="00F450B9" w:rsidRDefault="00F450B9" w:rsidP="00AA01FF">
            <w:pPr>
              <w:pStyle w:val="Odstavekseznama"/>
              <w:numPr>
                <w:ilvl w:val="0"/>
                <w:numId w:val="8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………………………………………………………..</w:t>
            </w:r>
          </w:p>
          <w:p w14:paraId="1DBE7AB1" w14:textId="531F73C6" w:rsidR="00AA01FF" w:rsidRPr="00F450B9" w:rsidRDefault="00AA01FF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1A47C38D" w14:textId="4BD2A655" w:rsidR="00AA01FF" w:rsidRPr="00CD62E5" w:rsidRDefault="00AA01FF" w:rsidP="008C0C86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361BB257" w14:textId="706D3DF2" w:rsidR="008C0C86" w:rsidRDefault="008C0C86" w:rsidP="00AA01FF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0C83A5E" w14:textId="77777777" w:rsidR="00F450B9" w:rsidRDefault="00F450B9" w:rsidP="00AA01FF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9243" w:type="dxa"/>
        <w:jc w:val="center"/>
        <w:tblLayout w:type="fixed"/>
        <w:tblLook w:val="0000" w:firstRow="0" w:lastRow="0" w:firstColumn="0" w:lastColumn="0" w:noHBand="0" w:noVBand="0"/>
      </w:tblPr>
      <w:tblGrid>
        <w:gridCol w:w="9243"/>
      </w:tblGrid>
      <w:tr w:rsidR="008C0C86" w:rsidRPr="00050FD6" w14:paraId="1E46F58F" w14:textId="77777777" w:rsidTr="008C0C86">
        <w:trPr>
          <w:jc w:val="center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717866" w14:textId="77777777" w:rsidR="008C0C86" w:rsidRDefault="008C0C86" w:rsidP="00171FCA">
            <w:pPr>
              <w:pStyle w:val="Odstavekseznama"/>
              <w:autoSpaceDE w:val="0"/>
              <w:rPr>
                <w:color w:val="000000"/>
                <w:sz w:val="22"/>
                <w:szCs w:val="22"/>
              </w:rPr>
            </w:pPr>
          </w:p>
          <w:p w14:paraId="6D249354" w14:textId="08442F44" w:rsidR="008C0C86" w:rsidRPr="00AA01FF" w:rsidRDefault="008C0C86" w:rsidP="00C1547F">
            <w:pPr>
              <w:pStyle w:val="Odstavekseznama"/>
              <w:numPr>
                <w:ilvl w:val="0"/>
                <w:numId w:val="4"/>
              </w:num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PODATKI O OBNOVI OBJEKTA</w:t>
            </w:r>
          </w:p>
          <w:p w14:paraId="2F34F926" w14:textId="77777777" w:rsidR="008C0C86" w:rsidRPr="00050FD6" w:rsidRDefault="008C0C86" w:rsidP="00171FCA">
            <w:pPr>
              <w:pStyle w:val="Odstavekseznama"/>
              <w:autoSpaceDE w:val="0"/>
              <w:rPr>
                <w:sz w:val="22"/>
                <w:szCs w:val="22"/>
              </w:rPr>
            </w:pPr>
          </w:p>
        </w:tc>
      </w:tr>
      <w:tr w:rsidR="008C0C86" w:rsidRPr="00CD62E5" w14:paraId="67959EA4" w14:textId="77777777" w:rsidTr="00F450B9">
        <w:trPr>
          <w:trHeight w:val="5004"/>
          <w:jc w:val="center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1C8D0" w14:textId="070F1D31" w:rsidR="008C0C86" w:rsidRPr="00F450B9" w:rsidRDefault="008C0C86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 w:rsidRPr="00F450B9">
              <w:rPr>
                <w:color w:val="000000"/>
                <w:sz w:val="22"/>
                <w:szCs w:val="22"/>
              </w:rPr>
              <w:t>Opis obnove:</w:t>
            </w:r>
          </w:p>
          <w:p w14:paraId="03980B9C" w14:textId="77777777" w:rsidR="008C0C86" w:rsidRPr="00AA01FF" w:rsidRDefault="008C0C86" w:rsidP="00171FCA">
            <w:pPr>
              <w:pStyle w:val="Odstavekseznama"/>
              <w:rPr>
                <w:color w:val="000000"/>
                <w:sz w:val="22"/>
                <w:szCs w:val="22"/>
              </w:rPr>
            </w:pPr>
          </w:p>
          <w:p w14:paraId="303D1947" w14:textId="77777777" w:rsidR="008C0C86" w:rsidRDefault="008C0C86" w:rsidP="008C0C86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 w:rsidRPr="008C0C86"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color w:val="000000"/>
                <w:sz w:val="22"/>
                <w:szCs w:val="22"/>
              </w:rPr>
              <w:t>………………</w:t>
            </w:r>
          </w:p>
          <w:p w14:paraId="1050320C" w14:textId="77777777" w:rsidR="008C0C86" w:rsidRDefault="008C0C86" w:rsidP="008C0C86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5C725E0C" w14:textId="33870CA1" w:rsidR="008C0C86" w:rsidRPr="008C0C86" w:rsidRDefault="008C0C86" w:rsidP="008C0C86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 w:rsidRPr="008C0C86">
              <w:rPr>
                <w:color w:val="000000"/>
                <w:sz w:val="22"/>
                <w:szCs w:val="22"/>
              </w:rPr>
              <w:t>………………………………………………………</w:t>
            </w:r>
            <w:r>
              <w:rPr>
                <w:color w:val="000000"/>
                <w:sz w:val="22"/>
                <w:szCs w:val="22"/>
              </w:rPr>
              <w:t>……………………………………………………</w:t>
            </w:r>
          </w:p>
          <w:p w14:paraId="2A8EC708" w14:textId="77777777" w:rsidR="008C0C86" w:rsidRPr="00AA01FF" w:rsidRDefault="008C0C86" w:rsidP="00171FCA">
            <w:pPr>
              <w:pStyle w:val="Odstavekseznama"/>
              <w:rPr>
                <w:color w:val="000000"/>
                <w:sz w:val="22"/>
                <w:szCs w:val="22"/>
              </w:rPr>
            </w:pPr>
          </w:p>
          <w:p w14:paraId="42763B1F" w14:textId="02D7EC7F" w:rsidR="008C0C86" w:rsidRPr="008C0C86" w:rsidRDefault="008C0C86" w:rsidP="008C0C86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 w:rsidRPr="008C0C86">
              <w:rPr>
                <w:color w:val="000000"/>
                <w:sz w:val="22"/>
                <w:szCs w:val="22"/>
              </w:rPr>
              <w:t>………………………………………………………</w:t>
            </w:r>
            <w:r>
              <w:rPr>
                <w:color w:val="000000"/>
                <w:sz w:val="22"/>
                <w:szCs w:val="22"/>
              </w:rPr>
              <w:t>……………………………………………………</w:t>
            </w:r>
          </w:p>
          <w:p w14:paraId="4CC6FD76" w14:textId="77777777" w:rsidR="008C0C86" w:rsidRPr="00AA01FF" w:rsidRDefault="008C0C86" w:rsidP="00171FCA">
            <w:pPr>
              <w:pStyle w:val="Odstavekseznama"/>
              <w:rPr>
                <w:color w:val="000000"/>
                <w:sz w:val="22"/>
                <w:szCs w:val="22"/>
              </w:rPr>
            </w:pPr>
          </w:p>
          <w:p w14:paraId="7B3EFB64" w14:textId="77777777" w:rsidR="008C0C86" w:rsidRDefault="008C0C86" w:rsidP="008C0C86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 w:rsidRPr="008C0C86">
              <w:rPr>
                <w:color w:val="000000"/>
                <w:sz w:val="22"/>
                <w:szCs w:val="22"/>
              </w:rPr>
              <w:t>………………………………………………………</w:t>
            </w:r>
            <w:r>
              <w:rPr>
                <w:color w:val="000000"/>
                <w:sz w:val="22"/>
                <w:szCs w:val="22"/>
              </w:rPr>
              <w:t>……………………………………………………</w:t>
            </w:r>
          </w:p>
          <w:p w14:paraId="224DEAFC" w14:textId="77777777" w:rsidR="008C0C86" w:rsidRDefault="008C0C86" w:rsidP="008C0C86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75C91174" w14:textId="77777777" w:rsidR="008C0C86" w:rsidRDefault="008C0C86" w:rsidP="008C0C86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08F6729C" w14:textId="66C6DAE9" w:rsidR="008C0C86" w:rsidRPr="008C0C86" w:rsidRDefault="008C0C86" w:rsidP="008C0C86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 w:rsidRPr="008C0C86">
              <w:rPr>
                <w:color w:val="000000"/>
                <w:sz w:val="22"/>
                <w:szCs w:val="22"/>
              </w:rPr>
              <w:t xml:space="preserve">                    </w:t>
            </w:r>
          </w:p>
          <w:p w14:paraId="71977CDF" w14:textId="12448A10" w:rsidR="008C0C86" w:rsidRDefault="008C0C86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6A71366A" w14:textId="14417FF7" w:rsidR="008C0C86" w:rsidRDefault="008C0C86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79CE4AF2" w14:textId="77777777" w:rsidR="008C0C86" w:rsidRDefault="008C0C86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3028B402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121E3D68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3ADCB2E7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09368CD9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25033803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1B7CC1A4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2EDC1B87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325C5A03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43876D12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2E58AD2C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3FE00EE8" w14:textId="77777777" w:rsidR="00F450B9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5B9E6BAC" w14:textId="08F5CF9B" w:rsidR="00F450B9" w:rsidRPr="00CD62E5" w:rsidRDefault="00F450B9" w:rsidP="00F450B9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</w:tc>
      </w:tr>
    </w:tbl>
    <w:p w14:paraId="6FFB5F18" w14:textId="77777777" w:rsidR="008C0C86" w:rsidRDefault="008C0C86" w:rsidP="00CD4EBC">
      <w:pPr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4"/>
          <w:szCs w:val="24"/>
        </w:rPr>
      </w:pP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3153"/>
        <w:gridCol w:w="5914"/>
      </w:tblGrid>
      <w:tr w:rsidR="008C0C86" w:rsidRPr="00050FD6" w14:paraId="6E2CD800" w14:textId="77777777" w:rsidTr="00542D14">
        <w:trPr>
          <w:trHeight w:val="78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0539AB" w14:textId="77777777" w:rsidR="008C0C86" w:rsidRDefault="008C0C86" w:rsidP="00171FCA">
            <w:pPr>
              <w:pStyle w:val="Odstavekseznama"/>
              <w:autoSpaceDE w:val="0"/>
              <w:rPr>
                <w:color w:val="000000"/>
                <w:sz w:val="22"/>
                <w:szCs w:val="22"/>
              </w:rPr>
            </w:pPr>
          </w:p>
          <w:p w14:paraId="3082297E" w14:textId="387FE599" w:rsidR="008C0C86" w:rsidRPr="00AF76EA" w:rsidRDefault="008C0C86" w:rsidP="00C1547F">
            <w:pPr>
              <w:pStyle w:val="Odstavekseznama"/>
              <w:numPr>
                <w:ilvl w:val="0"/>
                <w:numId w:val="4"/>
              </w:numPr>
              <w:autoSpaceDE w:val="0"/>
              <w:rPr>
                <w:color w:val="000000"/>
                <w:sz w:val="22"/>
                <w:szCs w:val="22"/>
              </w:rPr>
            </w:pPr>
            <w:r w:rsidRPr="00AF76EA">
              <w:rPr>
                <w:color w:val="000000"/>
                <w:sz w:val="22"/>
                <w:szCs w:val="22"/>
              </w:rPr>
              <w:t>PODATKI O INVESTICIJI</w:t>
            </w:r>
          </w:p>
          <w:p w14:paraId="0C7E8E7C" w14:textId="77777777" w:rsidR="008C0C86" w:rsidRPr="00050FD6" w:rsidRDefault="008C0C86" w:rsidP="00171FCA">
            <w:pPr>
              <w:pStyle w:val="Odstavekseznama"/>
              <w:autoSpaceDE w:val="0"/>
              <w:rPr>
                <w:sz w:val="22"/>
                <w:szCs w:val="22"/>
              </w:rPr>
            </w:pPr>
          </w:p>
        </w:tc>
      </w:tr>
      <w:tr w:rsidR="008C0C86" w:rsidRPr="00CD62E5" w14:paraId="7DEFF266" w14:textId="77777777" w:rsidTr="00542D14">
        <w:trPr>
          <w:trHeight w:val="620"/>
          <w:jc w:val="center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403AA" w14:textId="77777777" w:rsidR="00542D14" w:rsidRDefault="00542D14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77F54775" w14:textId="67FE7306" w:rsidR="008C0C86" w:rsidRDefault="008C0C86" w:rsidP="00171FCA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Vrednost celotne investicije (fasada</w:t>
            </w:r>
            <w:r w:rsidR="00542D14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 xml:space="preserve"> streha </w:t>
            </w:r>
            <w:r w:rsidR="00542D14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 xml:space="preserve"> stavbno pohištvo) </w:t>
            </w:r>
            <w:r w:rsidR="00CC496B">
              <w:rPr>
                <w:color w:val="000000"/>
                <w:sz w:val="22"/>
                <w:szCs w:val="22"/>
              </w:rPr>
              <w:t>brez</w:t>
            </w:r>
            <w:r>
              <w:rPr>
                <w:color w:val="000000"/>
                <w:sz w:val="22"/>
                <w:szCs w:val="22"/>
              </w:rPr>
              <w:t xml:space="preserve"> DDV:</w:t>
            </w:r>
          </w:p>
          <w:p w14:paraId="1C6BE273" w14:textId="19CD6701" w:rsidR="00542D14" w:rsidRPr="00CD62E5" w:rsidRDefault="00542D14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B1CE2" w14:textId="77777777" w:rsidR="008C0C86" w:rsidRPr="00CD62E5" w:rsidRDefault="008C0C86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8C0C86" w:rsidRPr="00CD62E5" w14:paraId="45502228" w14:textId="77777777" w:rsidTr="00542D14">
        <w:trPr>
          <w:trHeight w:val="411"/>
          <w:jc w:val="center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F4E63" w14:textId="3D2FAC9F" w:rsidR="008C0C86" w:rsidRPr="00CD62E5" w:rsidRDefault="00F450B9" w:rsidP="00171FCA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 tega: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F056D" w14:textId="77777777" w:rsidR="008C0C86" w:rsidRPr="00CD62E5" w:rsidRDefault="008C0C86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8C0C86" w:rsidRPr="00CD62E5" w14:paraId="4F410FF5" w14:textId="77777777" w:rsidTr="00542D14">
        <w:trPr>
          <w:trHeight w:val="411"/>
          <w:jc w:val="center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B203D" w14:textId="77777777" w:rsidR="008C0C86" w:rsidRPr="00CD62E5" w:rsidRDefault="008C0C86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19BEE0A1" w14:textId="06CD1A1C" w:rsidR="00186627" w:rsidRPr="00CD62E5" w:rsidRDefault="00F450B9" w:rsidP="00171FCA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Lastna sredstva:</w:t>
            </w:r>
          </w:p>
          <w:p w14:paraId="07D022ED" w14:textId="77777777" w:rsidR="008C0C86" w:rsidRPr="00CD62E5" w:rsidRDefault="008C0C86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89E63" w14:textId="77777777" w:rsidR="008C0C86" w:rsidRPr="00CD62E5" w:rsidRDefault="008C0C86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450B9" w:rsidRPr="00CD62E5" w14:paraId="21A7B989" w14:textId="77777777" w:rsidTr="00FF2429">
        <w:trPr>
          <w:trHeight w:val="411"/>
          <w:jc w:val="center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CCC0D" w14:textId="592A30AB" w:rsidR="00F450B9" w:rsidRPr="00CD62E5" w:rsidRDefault="00F450B9" w:rsidP="00171FCA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Sredstva pridobljena iz drugih virov (npr. državne subvencije):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D197E" w14:textId="77777777" w:rsidR="00F450B9" w:rsidRPr="00CD62E5" w:rsidRDefault="00F450B9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450B9" w:rsidRPr="00CD62E5" w14:paraId="1FBD5341" w14:textId="77777777" w:rsidTr="00FF2429">
        <w:trPr>
          <w:trHeight w:val="876"/>
          <w:jc w:val="center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0247F9" w14:textId="77777777" w:rsidR="00F450B9" w:rsidRDefault="00F450B9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  <w:p w14:paraId="230512B5" w14:textId="77777777" w:rsidR="001D12E4" w:rsidRDefault="00F450B9" w:rsidP="00171FCA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Zaprošena višina sredstev</w:t>
            </w:r>
          </w:p>
          <w:p w14:paraId="08E73DBC" w14:textId="5DC8BF6C" w:rsidR="00F450B9" w:rsidRDefault="001D12E4" w:rsidP="00171FCA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(30% investicije lasnih sredstev)</w:t>
            </w:r>
            <w:r w:rsidR="00F450B9">
              <w:rPr>
                <w:color w:val="000000"/>
                <w:sz w:val="22"/>
                <w:szCs w:val="22"/>
              </w:rPr>
              <w:t>:</w:t>
            </w:r>
          </w:p>
          <w:p w14:paraId="2A7A5284" w14:textId="2D90039C" w:rsidR="00F450B9" w:rsidRDefault="00F450B9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BC4C06" w14:textId="77777777" w:rsidR="00F450B9" w:rsidRPr="00CD62E5" w:rsidRDefault="00F450B9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450B9" w:rsidRPr="00CD62E5" w14:paraId="5DD850AF" w14:textId="77777777" w:rsidTr="00FF2429">
        <w:trPr>
          <w:trHeight w:val="876"/>
          <w:jc w:val="center"/>
        </w:trPr>
        <w:tc>
          <w:tcPr>
            <w:tcW w:w="31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CF63A3" w14:textId="77777777" w:rsidR="00F450B9" w:rsidRDefault="00F450B9" w:rsidP="00171FCA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914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A2E50A2" w14:textId="77777777" w:rsidR="00F450B9" w:rsidRPr="00CD62E5" w:rsidRDefault="00F450B9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AF76EA" w:rsidRPr="00050FD6" w14:paraId="40A20573" w14:textId="77777777" w:rsidTr="00542D14">
        <w:trPr>
          <w:trHeight w:val="78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4E07A3" w14:textId="77777777" w:rsidR="00AF76EA" w:rsidRDefault="00AF76EA" w:rsidP="00171FCA">
            <w:pPr>
              <w:pStyle w:val="Odstavekseznama"/>
              <w:autoSpaceDE w:val="0"/>
              <w:rPr>
                <w:color w:val="000000"/>
                <w:sz w:val="22"/>
                <w:szCs w:val="22"/>
              </w:rPr>
            </w:pPr>
          </w:p>
          <w:p w14:paraId="4887C085" w14:textId="33145EA2" w:rsidR="00AF76EA" w:rsidRPr="00AA01FF" w:rsidRDefault="00AF76EA" w:rsidP="00F450B9">
            <w:pPr>
              <w:pStyle w:val="Odstavekseznama"/>
              <w:numPr>
                <w:ilvl w:val="0"/>
                <w:numId w:val="4"/>
              </w:numPr>
              <w:autoSpaceDE w:val="0"/>
              <w:ind w:right="-6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PRILOGE (obkroži)</w:t>
            </w:r>
          </w:p>
          <w:p w14:paraId="1AF19306" w14:textId="77777777" w:rsidR="00AF76EA" w:rsidRPr="00050FD6" w:rsidRDefault="00AF76EA" w:rsidP="00171FCA">
            <w:pPr>
              <w:pStyle w:val="Odstavekseznama"/>
              <w:autoSpaceDE w:val="0"/>
              <w:rPr>
                <w:sz w:val="22"/>
                <w:szCs w:val="22"/>
              </w:rPr>
            </w:pPr>
          </w:p>
        </w:tc>
      </w:tr>
      <w:tr w:rsidR="00AF76EA" w:rsidRPr="00CD62E5" w14:paraId="57D1E116" w14:textId="77777777" w:rsidTr="00542D14">
        <w:trPr>
          <w:trHeight w:val="20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F66E" w14:textId="77777777" w:rsidR="00AF76EA" w:rsidRDefault="00AF76EA" w:rsidP="00171FC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6273DBDB" w14:textId="1E84C27E" w:rsidR="00AF76EA" w:rsidRDefault="00AF76EA" w:rsidP="00AF76EA">
            <w:pPr>
              <w:pStyle w:val="Odstavekseznama"/>
              <w:numPr>
                <w:ilvl w:val="0"/>
                <w:numId w:val="11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Ustrezno dovoljenje ali drug upravni akt, če ga za izvedbo del predvideva veljavna zakonodaja</w:t>
            </w:r>
            <w:r w:rsidR="00AC0F8C">
              <w:rPr>
                <w:color w:val="000000"/>
                <w:sz w:val="22"/>
                <w:szCs w:val="22"/>
              </w:rPr>
              <w:t>;</w:t>
            </w:r>
          </w:p>
          <w:p w14:paraId="688834C6" w14:textId="0504A6EF" w:rsidR="00AF76EA" w:rsidRDefault="00AF76EA" w:rsidP="00AF76EA">
            <w:pPr>
              <w:pStyle w:val="Odstavekseznama"/>
              <w:numPr>
                <w:ilvl w:val="0"/>
                <w:numId w:val="11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Kulturnovarstvene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pogoje Zavoda za varstvo kulturne dediščine Slovenije, OE Kranj</w:t>
            </w:r>
            <w:r w:rsidR="00AC0F8C">
              <w:rPr>
                <w:color w:val="000000"/>
                <w:sz w:val="22"/>
                <w:szCs w:val="22"/>
              </w:rPr>
              <w:t>;</w:t>
            </w:r>
          </w:p>
          <w:p w14:paraId="072437A9" w14:textId="09B522CC" w:rsidR="00AF76EA" w:rsidRDefault="00AF76EA" w:rsidP="00AF76EA">
            <w:pPr>
              <w:pStyle w:val="Odstavekseznama"/>
              <w:numPr>
                <w:ilvl w:val="0"/>
                <w:numId w:val="11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Kulturnovarstveno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soglasje Zavoda za varstvo kulturne dediščine Slovenije, OE Kranj</w:t>
            </w:r>
            <w:r w:rsidR="00AC0F8C">
              <w:rPr>
                <w:color w:val="000000"/>
                <w:sz w:val="22"/>
                <w:szCs w:val="22"/>
              </w:rPr>
              <w:t>;</w:t>
            </w:r>
          </w:p>
          <w:p w14:paraId="3BE5DE81" w14:textId="6872DEED" w:rsidR="00AF76EA" w:rsidRDefault="00DE4AF1" w:rsidP="00AF76EA">
            <w:pPr>
              <w:pStyle w:val="Odstavekseznama"/>
              <w:numPr>
                <w:ilvl w:val="0"/>
                <w:numId w:val="11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Predračun</w:t>
            </w:r>
            <w:r w:rsidR="00AF76EA">
              <w:rPr>
                <w:color w:val="000000"/>
                <w:sz w:val="22"/>
                <w:szCs w:val="22"/>
              </w:rPr>
              <w:t>;</w:t>
            </w:r>
          </w:p>
          <w:p w14:paraId="33EDF2DE" w14:textId="174A6421" w:rsidR="00AF76EA" w:rsidRDefault="00AF76EA" w:rsidP="00AF76EA">
            <w:pPr>
              <w:pStyle w:val="Odstavekseznama"/>
              <w:numPr>
                <w:ilvl w:val="0"/>
                <w:numId w:val="11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Fotografije stavbe pred obnovo;</w:t>
            </w:r>
          </w:p>
          <w:p w14:paraId="5B4A7F94" w14:textId="27DB5472" w:rsidR="00C1547F" w:rsidRDefault="00C1547F" w:rsidP="00AF76EA">
            <w:pPr>
              <w:pStyle w:val="Odstavekseznama"/>
              <w:numPr>
                <w:ilvl w:val="0"/>
                <w:numId w:val="11"/>
              </w:num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  <w:r w:rsidR="00AF76EA">
              <w:rPr>
                <w:color w:val="000000"/>
                <w:sz w:val="22"/>
                <w:szCs w:val="22"/>
              </w:rPr>
              <w:t xml:space="preserve"> primeru solastništva stavbe – </w:t>
            </w:r>
            <w:r w:rsidR="00AC0F8C">
              <w:rPr>
                <w:color w:val="000000"/>
                <w:sz w:val="22"/>
                <w:szCs w:val="22"/>
              </w:rPr>
              <w:t>IZJAV</w:t>
            </w:r>
            <w:r>
              <w:rPr>
                <w:color w:val="000000"/>
                <w:sz w:val="22"/>
                <w:szCs w:val="22"/>
              </w:rPr>
              <w:t>O št.</w:t>
            </w:r>
            <w:r w:rsidR="00AF76EA">
              <w:rPr>
                <w:color w:val="000000"/>
                <w:sz w:val="22"/>
                <w:szCs w:val="22"/>
              </w:rPr>
              <w:t xml:space="preserve"> </w:t>
            </w:r>
            <w:r w:rsidR="00AC0F8C">
              <w:rPr>
                <w:color w:val="000000"/>
                <w:sz w:val="22"/>
                <w:szCs w:val="22"/>
              </w:rPr>
              <w:t>1</w:t>
            </w:r>
            <w:r w:rsidR="00727DAD">
              <w:rPr>
                <w:color w:val="000000"/>
                <w:sz w:val="22"/>
                <w:szCs w:val="22"/>
              </w:rPr>
              <w:t>.</w:t>
            </w:r>
          </w:p>
          <w:p w14:paraId="75C32530" w14:textId="5A769E55" w:rsidR="00AF76EA" w:rsidRDefault="00AF76EA" w:rsidP="00AF76EA">
            <w:pPr>
              <w:pStyle w:val="Odstavekseznama"/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60CA9C0F" w14:textId="77777777" w:rsidR="00AF76EA" w:rsidRPr="00AF76EA" w:rsidRDefault="00AF76EA" w:rsidP="00AF76EA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58A79B7F" w14:textId="5AB30444" w:rsidR="008C0C86" w:rsidRDefault="008C0C86" w:rsidP="00CD4EBC">
      <w:pPr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4"/>
          <w:szCs w:val="24"/>
        </w:rPr>
      </w:pPr>
    </w:p>
    <w:p w14:paraId="20B78224" w14:textId="3B0865F6" w:rsidR="00AF76EA" w:rsidRDefault="00AF76EA" w:rsidP="00CD4EBC">
      <w:pPr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4"/>
          <w:szCs w:val="24"/>
        </w:rPr>
      </w:pPr>
    </w:p>
    <w:p w14:paraId="437F560C" w14:textId="1EC95DAD" w:rsidR="00AF76EA" w:rsidRDefault="00AF76EA" w:rsidP="00AF76EA">
      <w:pPr>
        <w:autoSpaceDE w:val="0"/>
        <w:snapToGrid w:val="0"/>
        <w:rPr>
          <w:color w:val="000000"/>
          <w:sz w:val="22"/>
          <w:szCs w:val="22"/>
        </w:rPr>
      </w:pPr>
      <w:r w:rsidRPr="00AF76EA">
        <w:rPr>
          <w:color w:val="000000"/>
          <w:sz w:val="22"/>
          <w:szCs w:val="22"/>
        </w:rPr>
        <w:t>Občini Moravče dovoljujem, da lahko vse navedene podatke v vlogi preveri pri upravljalcu osebnih podatkov.</w:t>
      </w:r>
    </w:p>
    <w:p w14:paraId="2E1B7803" w14:textId="6ED7CD79" w:rsidR="00AC0F8C" w:rsidRDefault="00AC0F8C" w:rsidP="00AF76EA">
      <w:pPr>
        <w:autoSpaceDE w:val="0"/>
        <w:snapToGrid w:val="0"/>
        <w:rPr>
          <w:color w:val="000000"/>
          <w:sz w:val="22"/>
          <w:szCs w:val="22"/>
        </w:rPr>
      </w:pPr>
    </w:p>
    <w:p w14:paraId="67F2989C" w14:textId="60D58A09" w:rsidR="00AC0F8C" w:rsidRDefault="00AC0F8C" w:rsidP="00AF76EA">
      <w:pPr>
        <w:autoSpaceDE w:val="0"/>
        <w:snapToGrid w:val="0"/>
        <w:rPr>
          <w:color w:val="000000"/>
          <w:sz w:val="22"/>
          <w:szCs w:val="22"/>
        </w:rPr>
      </w:pPr>
    </w:p>
    <w:p w14:paraId="7B1D74A6" w14:textId="34110E66" w:rsidR="00AC0F8C" w:rsidRDefault="00AC0F8C" w:rsidP="00AF76EA">
      <w:pPr>
        <w:autoSpaceDE w:val="0"/>
        <w:snapToGrid w:val="0"/>
        <w:rPr>
          <w:color w:val="000000"/>
          <w:sz w:val="22"/>
          <w:szCs w:val="22"/>
        </w:rPr>
      </w:pPr>
    </w:p>
    <w:p w14:paraId="0D622FE8" w14:textId="5C8A6A1D" w:rsidR="00AC0F8C" w:rsidRDefault="00AC0F8C" w:rsidP="00AF76EA">
      <w:p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Kraj: ……………………………</w:t>
      </w:r>
    </w:p>
    <w:p w14:paraId="4515C921" w14:textId="6FD1D4B9" w:rsidR="00AC0F8C" w:rsidRDefault="00AC0F8C" w:rsidP="00AF76EA">
      <w:pPr>
        <w:autoSpaceDE w:val="0"/>
        <w:snapToGrid w:val="0"/>
        <w:rPr>
          <w:color w:val="000000"/>
          <w:sz w:val="22"/>
          <w:szCs w:val="22"/>
        </w:rPr>
      </w:pPr>
    </w:p>
    <w:p w14:paraId="5FDA9FF6" w14:textId="203BD631" w:rsidR="00673810" w:rsidRDefault="00AC0F8C" w:rsidP="00AF76EA">
      <w:p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Datum: ………………………...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Podpis vlagatelja:</w:t>
      </w:r>
    </w:p>
    <w:p w14:paraId="3294CB9A" w14:textId="77777777" w:rsidR="00673810" w:rsidRDefault="00673810">
      <w:pPr>
        <w:spacing w:after="20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04C49EBE" w14:textId="77777777" w:rsidR="00673810" w:rsidRDefault="00673810" w:rsidP="00673810">
      <w:pPr>
        <w:autoSpaceDE w:val="0"/>
        <w:snapToGrid w:val="0"/>
        <w:jc w:val="center"/>
        <w:rPr>
          <w:color w:val="000000"/>
          <w:sz w:val="22"/>
          <w:szCs w:val="22"/>
        </w:rPr>
      </w:pPr>
    </w:p>
    <w:p w14:paraId="65F918DD" w14:textId="3DBFDE6C" w:rsidR="00AC0F8C" w:rsidRDefault="00673810" w:rsidP="00673810">
      <w:pPr>
        <w:autoSpaceDE w:val="0"/>
        <w:snapToGri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IZJAVA št. 1</w:t>
      </w:r>
    </w:p>
    <w:p w14:paraId="72D3FC5F" w14:textId="4985AE30" w:rsidR="00673810" w:rsidRDefault="00673810" w:rsidP="00AF76EA">
      <w:pPr>
        <w:autoSpaceDE w:val="0"/>
        <w:snapToGrid w:val="0"/>
        <w:rPr>
          <w:color w:val="000000"/>
          <w:sz w:val="22"/>
          <w:szCs w:val="22"/>
        </w:rPr>
      </w:pPr>
    </w:p>
    <w:p w14:paraId="28785403" w14:textId="2B3BB223" w:rsidR="00673810" w:rsidRDefault="00673810" w:rsidP="00AF76EA">
      <w:pPr>
        <w:autoSpaceDE w:val="0"/>
        <w:snapToGrid w:val="0"/>
        <w:rPr>
          <w:color w:val="000000"/>
          <w:sz w:val="22"/>
          <w:szCs w:val="22"/>
        </w:rPr>
      </w:pPr>
    </w:p>
    <w:p w14:paraId="09FCF451" w14:textId="059D8815" w:rsidR="00C1547F" w:rsidRDefault="00673810" w:rsidP="00AF76EA">
      <w:p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Podpisani solastniki objekta</w:t>
      </w:r>
      <w:r w:rsidR="003518A2">
        <w:rPr>
          <w:color w:val="000000"/>
          <w:sz w:val="22"/>
          <w:szCs w:val="22"/>
        </w:rPr>
        <w:t xml:space="preserve"> št stavbe……………...,</w:t>
      </w:r>
      <w:r>
        <w:rPr>
          <w:color w:val="000000"/>
          <w:sz w:val="22"/>
          <w:szCs w:val="22"/>
        </w:rPr>
        <w:t xml:space="preserve"> na zemljišču, </w:t>
      </w:r>
      <w:proofErr w:type="spellStart"/>
      <w:r>
        <w:rPr>
          <w:color w:val="000000"/>
          <w:sz w:val="22"/>
          <w:szCs w:val="22"/>
        </w:rPr>
        <w:t>parc</w:t>
      </w:r>
      <w:proofErr w:type="spellEnd"/>
      <w:r>
        <w:rPr>
          <w:color w:val="000000"/>
          <w:sz w:val="22"/>
          <w:szCs w:val="22"/>
        </w:rPr>
        <w:t xml:space="preserve">. št.  …………  </w:t>
      </w:r>
      <w:proofErr w:type="spellStart"/>
      <w:r>
        <w:rPr>
          <w:color w:val="000000"/>
          <w:sz w:val="22"/>
          <w:szCs w:val="22"/>
        </w:rPr>
        <w:t>k.o</w:t>
      </w:r>
      <w:proofErr w:type="spellEnd"/>
      <w:r>
        <w:rPr>
          <w:color w:val="000000"/>
          <w:sz w:val="22"/>
          <w:szCs w:val="22"/>
        </w:rPr>
        <w:t>. ………………………………</w:t>
      </w:r>
    </w:p>
    <w:p w14:paraId="46D5804C" w14:textId="51F32417" w:rsidR="00C1547F" w:rsidRDefault="00673810" w:rsidP="00AF76EA">
      <w:p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(ime, priimek, naslov, podpis):</w:t>
      </w:r>
    </w:p>
    <w:p w14:paraId="77BC551A" w14:textId="0F19C2FB" w:rsidR="00673810" w:rsidRDefault="00673810" w:rsidP="00AF76EA">
      <w:pPr>
        <w:autoSpaceDE w:val="0"/>
        <w:snapToGrid w:val="0"/>
        <w:rPr>
          <w:color w:val="000000"/>
          <w:sz w:val="22"/>
          <w:szCs w:val="22"/>
        </w:rPr>
      </w:pPr>
    </w:p>
    <w:p w14:paraId="221C1B4E" w14:textId="67EB851F" w:rsidR="00673810" w:rsidRPr="00673810" w:rsidRDefault="00673810" w:rsidP="00673810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92853" w14:textId="7A3CDE0D" w:rsidR="00673810" w:rsidRDefault="00673810" w:rsidP="00673810">
      <w:pPr>
        <w:pStyle w:val="Odstavekseznama"/>
        <w:autoSpaceDE w:val="0"/>
        <w:snapToGrid w:val="0"/>
        <w:rPr>
          <w:color w:val="000000"/>
          <w:sz w:val="22"/>
          <w:szCs w:val="22"/>
        </w:rPr>
      </w:pPr>
    </w:p>
    <w:p w14:paraId="0C1F9A21" w14:textId="645D0E1E" w:rsidR="00673810" w:rsidRDefault="00673810" w:rsidP="00673810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7A756615" w14:textId="77777777" w:rsidR="00673810" w:rsidRPr="00673810" w:rsidRDefault="00673810" w:rsidP="00673810">
      <w:pPr>
        <w:pStyle w:val="Odstavekseznama"/>
        <w:rPr>
          <w:color w:val="000000"/>
          <w:sz w:val="22"/>
          <w:szCs w:val="22"/>
        </w:rPr>
      </w:pPr>
    </w:p>
    <w:p w14:paraId="60F38D02" w14:textId="75281290" w:rsidR="00673810" w:rsidRDefault="00673810" w:rsidP="00673810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156BE21A" w14:textId="77777777" w:rsidR="00673810" w:rsidRPr="00673810" w:rsidRDefault="00673810" w:rsidP="00673810">
      <w:pPr>
        <w:pStyle w:val="Odstavekseznama"/>
        <w:rPr>
          <w:color w:val="000000"/>
          <w:sz w:val="22"/>
          <w:szCs w:val="22"/>
        </w:rPr>
      </w:pPr>
    </w:p>
    <w:p w14:paraId="1D5D0A96" w14:textId="546DAF6E" w:rsidR="00673810" w:rsidRDefault="00673810" w:rsidP="00673810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2788D234" w14:textId="77777777" w:rsidR="00727DAD" w:rsidRPr="00727DAD" w:rsidRDefault="00727DAD" w:rsidP="00727DAD">
      <w:pPr>
        <w:pStyle w:val="Odstavekseznama"/>
        <w:rPr>
          <w:color w:val="000000"/>
          <w:sz w:val="22"/>
          <w:szCs w:val="22"/>
        </w:rPr>
      </w:pPr>
    </w:p>
    <w:p w14:paraId="0EEFFB50" w14:textId="16DC800F" w:rsidR="00727DAD" w:rsidRDefault="00727DAD" w:rsidP="00673810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687AB99E" w14:textId="77777777" w:rsidR="00727DAD" w:rsidRPr="00727DAD" w:rsidRDefault="00727DAD" w:rsidP="00727DAD">
      <w:pPr>
        <w:pStyle w:val="Odstavekseznama"/>
        <w:rPr>
          <w:color w:val="000000"/>
          <w:sz w:val="22"/>
          <w:szCs w:val="22"/>
        </w:rPr>
      </w:pPr>
    </w:p>
    <w:p w14:paraId="24298908" w14:textId="799B2C7F" w:rsidR="00727DAD" w:rsidRDefault="00727DAD" w:rsidP="00673810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161025D7" w14:textId="77777777" w:rsidR="00727DAD" w:rsidRPr="00727DAD" w:rsidRDefault="00727DAD" w:rsidP="00727DAD">
      <w:pPr>
        <w:pStyle w:val="Odstavekseznama"/>
        <w:rPr>
          <w:color w:val="000000"/>
          <w:sz w:val="22"/>
          <w:szCs w:val="22"/>
        </w:rPr>
      </w:pPr>
    </w:p>
    <w:p w14:paraId="0E0F41DD" w14:textId="2E5AAD03" w:rsidR="00727DAD" w:rsidRDefault="00727DAD" w:rsidP="00727DAD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FDC484A" w14:textId="77777777" w:rsidR="00727DAD" w:rsidRPr="00727DAD" w:rsidRDefault="00727DAD" w:rsidP="00727DAD">
      <w:pPr>
        <w:pStyle w:val="Odstavekseznama"/>
        <w:rPr>
          <w:color w:val="000000"/>
          <w:sz w:val="22"/>
          <w:szCs w:val="22"/>
        </w:rPr>
      </w:pPr>
    </w:p>
    <w:p w14:paraId="67AC1631" w14:textId="200C1B75" w:rsidR="00727DAD" w:rsidRDefault="00727DAD" w:rsidP="00727DAD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33682DF0" w14:textId="77777777" w:rsidR="00727DAD" w:rsidRPr="00727DAD" w:rsidRDefault="00727DAD" w:rsidP="00727DAD">
      <w:pPr>
        <w:pStyle w:val="Odstavekseznama"/>
        <w:rPr>
          <w:color w:val="000000"/>
          <w:sz w:val="22"/>
          <w:szCs w:val="22"/>
        </w:rPr>
      </w:pPr>
    </w:p>
    <w:p w14:paraId="0B861F37" w14:textId="527507C4" w:rsidR="00727DAD" w:rsidRDefault="00727DAD" w:rsidP="00727DAD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1933BF54" w14:textId="77777777" w:rsidR="00727DAD" w:rsidRPr="00727DAD" w:rsidRDefault="00727DAD" w:rsidP="00727DAD">
      <w:pPr>
        <w:pStyle w:val="Odstavekseznama"/>
        <w:rPr>
          <w:color w:val="000000"/>
          <w:sz w:val="22"/>
          <w:szCs w:val="22"/>
        </w:rPr>
      </w:pPr>
    </w:p>
    <w:p w14:paraId="6EB7B8A7" w14:textId="47B296A1" w:rsidR="00727DAD" w:rsidRDefault="00727DAD" w:rsidP="00727DAD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00DF541C" w14:textId="77777777" w:rsidR="00727DAD" w:rsidRPr="00727DAD" w:rsidRDefault="00727DAD" w:rsidP="00727DAD">
      <w:pPr>
        <w:pStyle w:val="Odstavekseznama"/>
        <w:rPr>
          <w:color w:val="000000"/>
          <w:sz w:val="22"/>
          <w:szCs w:val="22"/>
        </w:rPr>
      </w:pPr>
    </w:p>
    <w:p w14:paraId="29496CCA" w14:textId="07BA16E4" w:rsidR="00727DAD" w:rsidRDefault="00727DAD" w:rsidP="00727DAD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D4405F" w14:textId="77777777" w:rsidR="00727DAD" w:rsidRPr="00727DAD" w:rsidRDefault="00727DAD" w:rsidP="00727DAD">
      <w:pPr>
        <w:pStyle w:val="Odstavekseznama"/>
        <w:rPr>
          <w:color w:val="000000"/>
          <w:sz w:val="22"/>
          <w:szCs w:val="22"/>
        </w:rPr>
      </w:pPr>
    </w:p>
    <w:p w14:paraId="090CD1AB" w14:textId="0D06A5A7" w:rsidR="00727DAD" w:rsidRDefault="00727DAD" w:rsidP="00727DAD">
      <w:pPr>
        <w:pStyle w:val="Odstavekseznama"/>
        <w:numPr>
          <w:ilvl w:val="0"/>
          <w:numId w:val="13"/>
        </w:numPr>
        <w:autoSpaceDE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530DA41A" w14:textId="77777777" w:rsidR="00727DAD" w:rsidRPr="00727DAD" w:rsidRDefault="00727DAD" w:rsidP="00727DAD">
      <w:pPr>
        <w:autoSpaceDE w:val="0"/>
        <w:snapToGrid w:val="0"/>
        <w:rPr>
          <w:color w:val="000000"/>
          <w:sz w:val="22"/>
          <w:szCs w:val="22"/>
        </w:rPr>
      </w:pPr>
    </w:p>
    <w:p w14:paraId="4C3C61C3" w14:textId="77777777" w:rsidR="00AF76EA" w:rsidRPr="00673810" w:rsidRDefault="00AF76EA" w:rsidP="00CD4EBC">
      <w:pPr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2"/>
          <w:szCs w:val="22"/>
        </w:rPr>
      </w:pPr>
    </w:p>
    <w:p w14:paraId="034ED256" w14:textId="77777777" w:rsidR="00EF2984" w:rsidRDefault="00EF2984" w:rsidP="00CD4E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3CD8B0E0" w14:textId="76DFD081" w:rsidR="00B67600" w:rsidRPr="00673810" w:rsidRDefault="00673810" w:rsidP="00CD4E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73810">
        <w:rPr>
          <w:color w:val="000000"/>
          <w:sz w:val="22"/>
          <w:szCs w:val="22"/>
        </w:rPr>
        <w:t>(dodatne solastnike navesti na hrbtni strani)</w:t>
      </w:r>
    </w:p>
    <w:p w14:paraId="05B1B725" w14:textId="0DCBA7F0" w:rsidR="00673810" w:rsidRPr="00673810" w:rsidRDefault="00673810" w:rsidP="00CD4E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8F65D14" w14:textId="7E5DBF9F" w:rsidR="00673810" w:rsidRPr="00673810" w:rsidRDefault="00673810" w:rsidP="00CD4E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D8D4486" w14:textId="58E6D564" w:rsidR="00673810" w:rsidRDefault="00673810" w:rsidP="00CD4EB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Pr="00673810">
        <w:rPr>
          <w:color w:val="000000"/>
          <w:sz w:val="22"/>
          <w:szCs w:val="22"/>
        </w:rPr>
        <w:t>ovoljuje</w:t>
      </w:r>
      <w:r>
        <w:rPr>
          <w:color w:val="000000"/>
          <w:sz w:val="22"/>
          <w:szCs w:val="22"/>
        </w:rPr>
        <w:t>m</w:t>
      </w:r>
      <w:r w:rsidRPr="00673810">
        <w:rPr>
          <w:color w:val="000000"/>
          <w:sz w:val="22"/>
          <w:szCs w:val="22"/>
        </w:rPr>
        <w:t>o Občini Moravče, da odobrena finančna sredstv</w:t>
      </w:r>
      <w:r>
        <w:rPr>
          <w:color w:val="000000"/>
          <w:sz w:val="22"/>
          <w:szCs w:val="22"/>
        </w:rPr>
        <w:t>a</w:t>
      </w:r>
      <w:r w:rsidRPr="00673810">
        <w:rPr>
          <w:color w:val="000000"/>
          <w:sz w:val="22"/>
          <w:szCs w:val="22"/>
        </w:rPr>
        <w:t xml:space="preserve"> na podlagi javnega razpisa za</w:t>
      </w:r>
      <w:r w:rsidRPr="00673810">
        <w:rPr>
          <w:sz w:val="22"/>
          <w:szCs w:val="22"/>
        </w:rPr>
        <w:t xml:space="preserve"> dodelitev proračunskih sredstev lastnikom in solastnikom spomeniško zaščitenih objektov za obnovo fasad, strešne kritine in stavbnega</w:t>
      </w:r>
      <w:r w:rsidRPr="00673810">
        <w:rPr>
          <w:bCs/>
          <w:sz w:val="22"/>
          <w:szCs w:val="22"/>
        </w:rPr>
        <w:t xml:space="preserve"> pohištva</w:t>
      </w:r>
      <w:r>
        <w:rPr>
          <w:bCs/>
          <w:sz w:val="22"/>
          <w:szCs w:val="22"/>
        </w:rPr>
        <w:t xml:space="preserve"> v občini Moravče nakaže vlagatelju:</w:t>
      </w:r>
    </w:p>
    <w:p w14:paraId="2A9550F2" w14:textId="3D4F11CE" w:rsidR="00673810" w:rsidRDefault="00673810" w:rsidP="00CD4EB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47538D16" w14:textId="77777777" w:rsidR="009D3191" w:rsidRDefault="009D3191" w:rsidP="00CD4EB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1D6AE707" w14:textId="124DA22F" w:rsidR="00673810" w:rsidRDefault="00673810" w:rsidP="00CD4EB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Ime in priimek: ……………………………………………..</w:t>
      </w:r>
    </w:p>
    <w:p w14:paraId="45F89B74" w14:textId="6D709671" w:rsidR="00673810" w:rsidRDefault="00673810" w:rsidP="00CD4EB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13485D12" w14:textId="216D549D" w:rsidR="00673810" w:rsidRDefault="00673810" w:rsidP="00CD4EB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Naslov: ……………………………………………………..</w:t>
      </w:r>
    </w:p>
    <w:p w14:paraId="7A53E0D3" w14:textId="7EE4FE07" w:rsidR="00673810" w:rsidRDefault="00673810" w:rsidP="00CD4EB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1F24AA7" w14:textId="6D2FEE51" w:rsidR="00673810" w:rsidRDefault="00673810" w:rsidP="00CD4EB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TRR, št. ……………………………………………….. pri banki: ………………………………..</w:t>
      </w:r>
    </w:p>
    <w:p w14:paraId="62D67B94" w14:textId="594FDB2B" w:rsidR="00EF2984" w:rsidRDefault="00EF2984" w:rsidP="00CD4EB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0E49784" w14:textId="7B7BDF41" w:rsidR="00EF2984" w:rsidRPr="00EF2984" w:rsidRDefault="00EF2984" w:rsidP="00CD4EBC">
      <w:pPr>
        <w:autoSpaceDE w:val="0"/>
        <w:autoSpaceDN w:val="0"/>
        <w:adjustRightInd w:val="0"/>
        <w:jc w:val="both"/>
        <w:rPr>
          <w:bCs/>
          <w:i/>
          <w:iCs/>
        </w:rPr>
      </w:pPr>
    </w:p>
    <w:sectPr w:rsidR="00EF2984" w:rsidRPr="00EF2984" w:rsidSect="003E0AFE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A2220" w14:textId="77777777" w:rsidR="006F21DB" w:rsidRDefault="006F21DB" w:rsidP="003E0AFE">
      <w:r>
        <w:separator/>
      </w:r>
    </w:p>
  </w:endnote>
  <w:endnote w:type="continuationSeparator" w:id="0">
    <w:p w14:paraId="43A7BCDB" w14:textId="77777777" w:rsidR="006F21DB" w:rsidRDefault="006F21DB" w:rsidP="003E0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8FF4D" w14:textId="77777777" w:rsidR="006F21DB" w:rsidRDefault="006F21DB" w:rsidP="003E0AFE">
      <w:r>
        <w:separator/>
      </w:r>
    </w:p>
  </w:footnote>
  <w:footnote w:type="continuationSeparator" w:id="0">
    <w:p w14:paraId="547979DD" w14:textId="77777777" w:rsidR="006F21DB" w:rsidRDefault="006F21DB" w:rsidP="003E0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7A047" w14:textId="330BB505" w:rsidR="00727DAD" w:rsidRPr="00727DAD" w:rsidRDefault="00CA4891" w:rsidP="00727DAD">
    <w:pPr>
      <w:jc w:val="both"/>
      <w:rPr>
        <w:bCs/>
        <w:color w:val="808080" w:themeColor="background1" w:themeShade="80"/>
      </w:rPr>
    </w:pPr>
    <w:r w:rsidRPr="00727DAD">
      <w:rPr>
        <w:color w:val="808080" w:themeColor="background1" w:themeShade="80"/>
      </w:rPr>
      <w:t xml:space="preserve">Razpisna dokumentacija – javni razpis </w:t>
    </w:r>
    <w:r w:rsidR="00727DAD" w:rsidRPr="00727DAD">
      <w:rPr>
        <w:bCs/>
        <w:color w:val="808080" w:themeColor="background1" w:themeShade="80"/>
      </w:rPr>
      <w:t>o sofinanciranju obnov fasad, strešne kritine in stavbnega pohištva objektov kulturne dediščine na območju občine Moravče v letu 202</w:t>
    </w:r>
    <w:r w:rsidR="001D12E4">
      <w:rPr>
        <w:bCs/>
        <w:color w:val="808080" w:themeColor="background1" w:themeShade="80"/>
      </w:rPr>
      <w:t>5</w:t>
    </w:r>
  </w:p>
  <w:p w14:paraId="16CC27D3" w14:textId="328C9B76" w:rsidR="00CA4891" w:rsidRPr="00CA4891" w:rsidRDefault="00CA4891">
    <w:pPr>
      <w:pStyle w:val="Glava"/>
    </w:pPr>
  </w:p>
  <w:p w14:paraId="3120896B" w14:textId="77777777" w:rsidR="00CA4891" w:rsidRDefault="00CA489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</w:abstractNum>
  <w:abstractNum w:abstractNumId="2" w15:restartNumberingAfterBreak="0">
    <w:nsid w:val="00A72F30"/>
    <w:multiLevelType w:val="hybridMultilevel"/>
    <w:tmpl w:val="693CBE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F40FC"/>
    <w:multiLevelType w:val="hybridMultilevel"/>
    <w:tmpl w:val="693CBE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32C8B"/>
    <w:multiLevelType w:val="hybridMultilevel"/>
    <w:tmpl w:val="F3965A0A"/>
    <w:lvl w:ilvl="0" w:tplc="C17C3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0D4E44"/>
    <w:multiLevelType w:val="hybridMultilevel"/>
    <w:tmpl w:val="693CBE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F0FF6"/>
    <w:multiLevelType w:val="hybridMultilevel"/>
    <w:tmpl w:val="15B050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D514F"/>
    <w:multiLevelType w:val="hybridMultilevel"/>
    <w:tmpl w:val="0A3C007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115C1"/>
    <w:multiLevelType w:val="hybridMultilevel"/>
    <w:tmpl w:val="BA0E2DF8"/>
    <w:lvl w:ilvl="0" w:tplc="A4AE1A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15689"/>
    <w:multiLevelType w:val="hybridMultilevel"/>
    <w:tmpl w:val="B83433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04FD6"/>
    <w:multiLevelType w:val="hybridMultilevel"/>
    <w:tmpl w:val="693CBE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2C7919"/>
    <w:multiLevelType w:val="hybridMultilevel"/>
    <w:tmpl w:val="693CBE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E93374"/>
    <w:multiLevelType w:val="hybridMultilevel"/>
    <w:tmpl w:val="7FF45B36"/>
    <w:lvl w:ilvl="0" w:tplc="BAF4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EE2A8E"/>
    <w:multiLevelType w:val="hybridMultilevel"/>
    <w:tmpl w:val="627EFD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16EA2"/>
    <w:multiLevelType w:val="hybridMultilevel"/>
    <w:tmpl w:val="28CC92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87667">
    <w:abstractNumId w:val="13"/>
  </w:num>
  <w:num w:numId="2" w16cid:durableId="1857621836">
    <w:abstractNumId w:val="0"/>
  </w:num>
  <w:num w:numId="3" w16cid:durableId="342250171">
    <w:abstractNumId w:val="1"/>
  </w:num>
  <w:num w:numId="4" w16cid:durableId="633873879">
    <w:abstractNumId w:val="2"/>
  </w:num>
  <w:num w:numId="5" w16cid:durableId="1545947918">
    <w:abstractNumId w:val="14"/>
  </w:num>
  <w:num w:numId="6" w16cid:durableId="819813742">
    <w:abstractNumId w:val="10"/>
  </w:num>
  <w:num w:numId="7" w16cid:durableId="1995720439">
    <w:abstractNumId w:val="8"/>
  </w:num>
  <w:num w:numId="8" w16cid:durableId="895239774">
    <w:abstractNumId w:val="4"/>
  </w:num>
  <w:num w:numId="9" w16cid:durableId="1398286522">
    <w:abstractNumId w:val="3"/>
  </w:num>
  <w:num w:numId="10" w16cid:durableId="1565218318">
    <w:abstractNumId w:val="5"/>
  </w:num>
  <w:num w:numId="11" w16cid:durableId="221334673">
    <w:abstractNumId w:val="7"/>
  </w:num>
  <w:num w:numId="12" w16cid:durableId="827475151">
    <w:abstractNumId w:val="11"/>
  </w:num>
  <w:num w:numId="13" w16cid:durableId="616569294">
    <w:abstractNumId w:val="6"/>
  </w:num>
  <w:num w:numId="14" w16cid:durableId="1885098642">
    <w:abstractNumId w:val="9"/>
  </w:num>
  <w:num w:numId="15" w16cid:durableId="20170299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EBC"/>
    <w:rsid w:val="0004547B"/>
    <w:rsid w:val="00050FD6"/>
    <w:rsid w:val="000742AA"/>
    <w:rsid w:val="00084F31"/>
    <w:rsid w:val="0009358F"/>
    <w:rsid w:val="000A12E6"/>
    <w:rsid w:val="000F52AC"/>
    <w:rsid w:val="00116E72"/>
    <w:rsid w:val="00186627"/>
    <w:rsid w:val="001B79F1"/>
    <w:rsid w:val="001C4952"/>
    <w:rsid w:val="001C4AA6"/>
    <w:rsid w:val="001C577A"/>
    <w:rsid w:val="001D12E4"/>
    <w:rsid w:val="001D2B91"/>
    <w:rsid w:val="001D422B"/>
    <w:rsid w:val="001E19F4"/>
    <w:rsid w:val="001E2A7D"/>
    <w:rsid w:val="002B3007"/>
    <w:rsid w:val="002C0CE3"/>
    <w:rsid w:val="002C20DC"/>
    <w:rsid w:val="002E1FB3"/>
    <w:rsid w:val="00312FC0"/>
    <w:rsid w:val="00324454"/>
    <w:rsid w:val="003518A2"/>
    <w:rsid w:val="003544B1"/>
    <w:rsid w:val="00361617"/>
    <w:rsid w:val="003A6902"/>
    <w:rsid w:val="003B4CC7"/>
    <w:rsid w:val="003C5350"/>
    <w:rsid w:val="003E0AFE"/>
    <w:rsid w:val="003E1CDC"/>
    <w:rsid w:val="004017D1"/>
    <w:rsid w:val="00421AFB"/>
    <w:rsid w:val="00453502"/>
    <w:rsid w:val="004938E5"/>
    <w:rsid w:val="004F27DF"/>
    <w:rsid w:val="0051419F"/>
    <w:rsid w:val="00542D14"/>
    <w:rsid w:val="005634AC"/>
    <w:rsid w:val="0059178A"/>
    <w:rsid w:val="005D35D8"/>
    <w:rsid w:val="00644870"/>
    <w:rsid w:val="00652496"/>
    <w:rsid w:val="00655D86"/>
    <w:rsid w:val="00661191"/>
    <w:rsid w:val="006714DB"/>
    <w:rsid w:val="00673810"/>
    <w:rsid w:val="00673E54"/>
    <w:rsid w:val="006C1D41"/>
    <w:rsid w:val="006F21DB"/>
    <w:rsid w:val="00716440"/>
    <w:rsid w:val="00727DAD"/>
    <w:rsid w:val="00733307"/>
    <w:rsid w:val="007840BB"/>
    <w:rsid w:val="00787F70"/>
    <w:rsid w:val="007C1142"/>
    <w:rsid w:val="007E7E5E"/>
    <w:rsid w:val="008174D2"/>
    <w:rsid w:val="00882C68"/>
    <w:rsid w:val="0088705A"/>
    <w:rsid w:val="008B5CAA"/>
    <w:rsid w:val="008B63AA"/>
    <w:rsid w:val="008C0C86"/>
    <w:rsid w:val="008C7FAE"/>
    <w:rsid w:val="00906229"/>
    <w:rsid w:val="0093214D"/>
    <w:rsid w:val="00942DB0"/>
    <w:rsid w:val="00960BA2"/>
    <w:rsid w:val="009B490D"/>
    <w:rsid w:val="009B7690"/>
    <w:rsid w:val="009D3191"/>
    <w:rsid w:val="009E473C"/>
    <w:rsid w:val="00A02D7A"/>
    <w:rsid w:val="00A11695"/>
    <w:rsid w:val="00A3114D"/>
    <w:rsid w:val="00A629E7"/>
    <w:rsid w:val="00AA01FF"/>
    <w:rsid w:val="00AA369D"/>
    <w:rsid w:val="00AC0F8C"/>
    <w:rsid w:val="00AE1647"/>
    <w:rsid w:val="00AF76EA"/>
    <w:rsid w:val="00B15234"/>
    <w:rsid w:val="00B32F2C"/>
    <w:rsid w:val="00B55C7A"/>
    <w:rsid w:val="00B67600"/>
    <w:rsid w:val="00B80AE5"/>
    <w:rsid w:val="00BC6E47"/>
    <w:rsid w:val="00BF3E42"/>
    <w:rsid w:val="00C1547F"/>
    <w:rsid w:val="00C254E7"/>
    <w:rsid w:val="00C67AD6"/>
    <w:rsid w:val="00C86885"/>
    <w:rsid w:val="00CA4891"/>
    <w:rsid w:val="00CA5E7D"/>
    <w:rsid w:val="00CC496B"/>
    <w:rsid w:val="00CC5C4D"/>
    <w:rsid w:val="00CD0EE5"/>
    <w:rsid w:val="00CD4EBC"/>
    <w:rsid w:val="00CD62E5"/>
    <w:rsid w:val="00D12785"/>
    <w:rsid w:val="00D16B3E"/>
    <w:rsid w:val="00D517FB"/>
    <w:rsid w:val="00D76510"/>
    <w:rsid w:val="00D92D07"/>
    <w:rsid w:val="00D92F92"/>
    <w:rsid w:val="00DC1A02"/>
    <w:rsid w:val="00DC2E38"/>
    <w:rsid w:val="00DE4AF1"/>
    <w:rsid w:val="00E027EC"/>
    <w:rsid w:val="00E112C2"/>
    <w:rsid w:val="00E139B7"/>
    <w:rsid w:val="00E444E2"/>
    <w:rsid w:val="00E83678"/>
    <w:rsid w:val="00EF2984"/>
    <w:rsid w:val="00F0278C"/>
    <w:rsid w:val="00F20628"/>
    <w:rsid w:val="00F450B9"/>
    <w:rsid w:val="00FD6B2C"/>
    <w:rsid w:val="00FE0173"/>
    <w:rsid w:val="00FF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B627"/>
  <w15:docId w15:val="{03DF6579-F3B9-451D-B041-198897E2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D4EBC"/>
    <w:pPr>
      <w:spacing w:after="0" w:line="240" w:lineRule="auto"/>
    </w:pPr>
    <w:rPr>
      <w:rFonts w:ascii="Arial" w:eastAsia="Times New Roman" w:hAnsi="Arial" w:cs="Arial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semiHidden/>
    <w:rsid w:val="00CD4EBC"/>
    <w:pPr>
      <w:spacing w:after="210"/>
    </w:pPr>
    <w:rPr>
      <w:rFonts w:ascii="Arial Unicode MS" w:eastAsia="Arial Unicode MS" w:hAnsi="Arial Unicode MS" w:cs="Arial Unicode MS"/>
      <w:color w:val="333333"/>
      <w:sz w:val="18"/>
      <w:szCs w:val="18"/>
    </w:rPr>
  </w:style>
  <w:style w:type="paragraph" w:styleId="Telobesedila">
    <w:name w:val="Body Text"/>
    <w:basedOn w:val="Navaden"/>
    <w:link w:val="TelobesedilaZnak"/>
    <w:semiHidden/>
    <w:rsid w:val="00CD4EBC"/>
    <w:pPr>
      <w:jc w:val="both"/>
    </w:pPr>
    <w:rPr>
      <w:bCs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CD4EBC"/>
    <w:rPr>
      <w:rFonts w:ascii="Arial" w:eastAsia="Times New Roman" w:hAnsi="Arial" w:cs="Arial"/>
      <w:bCs/>
      <w:sz w:val="24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D4EBC"/>
    <w:pPr>
      <w:jc w:val="both"/>
    </w:pPr>
    <w:rPr>
      <w:rFonts w:ascii="Times New Roman" w:hAnsi="Times New Roman" w:cs="Times New Roman"/>
      <w:snapToGrid w:val="0"/>
      <w:sz w:val="22"/>
    </w:rPr>
  </w:style>
  <w:style w:type="character" w:customStyle="1" w:styleId="Telobesedila3Znak">
    <w:name w:val="Telo besedila 3 Znak"/>
    <w:basedOn w:val="Privzetapisavaodstavka"/>
    <w:link w:val="Telobesedila3"/>
    <w:semiHidden/>
    <w:rsid w:val="00CD4EBC"/>
    <w:rPr>
      <w:rFonts w:ascii="Times New Roman" w:eastAsia="Times New Roman" w:hAnsi="Times New Roman" w:cs="Times New Roman"/>
      <w:snapToGrid w:val="0"/>
      <w:szCs w:val="20"/>
      <w:lang w:eastAsia="sl-SI"/>
    </w:rPr>
  </w:style>
  <w:style w:type="paragraph" w:styleId="Telobesedila2">
    <w:name w:val="Body Text 2"/>
    <w:basedOn w:val="Navaden"/>
    <w:link w:val="Telobesedila2Znak"/>
    <w:semiHidden/>
    <w:rsid w:val="00CD4EBC"/>
    <w:pPr>
      <w:autoSpaceDE w:val="0"/>
      <w:autoSpaceDN w:val="0"/>
      <w:adjustRightInd w:val="0"/>
    </w:pPr>
    <w:rPr>
      <w:b/>
      <w:bCs/>
      <w:color w:val="000000"/>
      <w:sz w:val="22"/>
      <w:szCs w:val="24"/>
    </w:rPr>
  </w:style>
  <w:style w:type="character" w:customStyle="1" w:styleId="Telobesedila2Znak">
    <w:name w:val="Telo besedila 2 Znak"/>
    <w:basedOn w:val="Privzetapisavaodstavka"/>
    <w:link w:val="Telobesedila2"/>
    <w:semiHidden/>
    <w:rsid w:val="00CD4EBC"/>
    <w:rPr>
      <w:rFonts w:ascii="Arial" w:eastAsia="Times New Roman" w:hAnsi="Arial" w:cs="Arial"/>
      <w:b/>
      <w:bCs/>
      <w:color w:val="000000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D517FB"/>
    <w:pPr>
      <w:spacing w:after="100" w:line="276" w:lineRule="auto"/>
    </w:pPr>
    <w:rPr>
      <w:rFonts w:ascii="Calibri" w:hAnsi="Calibri" w:cs="Times New Roman"/>
      <w:sz w:val="22"/>
      <w:szCs w:val="22"/>
      <w:lang w:eastAsia="en-US"/>
    </w:rPr>
  </w:style>
  <w:style w:type="character" w:styleId="Hiperpovezava">
    <w:name w:val="Hyperlink"/>
    <w:uiPriority w:val="99"/>
    <w:unhideWhenUsed/>
    <w:rsid w:val="00D517FB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116E72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E0AF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E0AFE"/>
    <w:rPr>
      <w:rFonts w:ascii="Arial" w:eastAsia="Times New Roman" w:hAnsi="Arial" w:cs="Arial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3E0AF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E0AFE"/>
    <w:rPr>
      <w:rFonts w:ascii="Arial" w:eastAsia="Times New Roman" w:hAnsi="Arial" w:cs="Arial"/>
      <w:sz w:val="20"/>
      <w:szCs w:val="20"/>
      <w:lang w:eastAsia="sl-SI"/>
    </w:rPr>
  </w:style>
  <w:style w:type="paragraph" w:customStyle="1" w:styleId="Default">
    <w:name w:val="Default"/>
    <w:rsid w:val="00B67600"/>
    <w:pPr>
      <w:suppressAutoHyphens/>
      <w:autoSpaceDE w:val="0"/>
      <w:spacing w:after="0" w:line="240" w:lineRule="auto"/>
    </w:pPr>
    <w:rPr>
      <w:rFonts w:ascii="Century Gothic" w:eastAsia="Arial" w:hAnsi="Century Gothic" w:cs="Century Gothic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18A6E-87AF-42C2-8FDA-82E4AB236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rokp</dc:creator>
  <cp:lastModifiedBy>Marjana Krumpestar</cp:lastModifiedBy>
  <cp:revision>2</cp:revision>
  <cp:lastPrinted>2021-05-10T08:09:00Z</cp:lastPrinted>
  <dcterms:created xsi:type="dcterms:W3CDTF">2025-01-14T09:36:00Z</dcterms:created>
  <dcterms:modified xsi:type="dcterms:W3CDTF">2025-01-14T09:36:00Z</dcterms:modified>
</cp:coreProperties>
</file>